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341240" w:rsidRPr="00D10997" w14:paraId="7764FD44" w14:textId="77777777" w:rsidTr="00EC40EB">
        <w:trPr>
          <w:trHeight w:val="1416"/>
        </w:trPr>
        <w:tc>
          <w:tcPr>
            <w:tcW w:w="4361" w:type="dxa"/>
          </w:tcPr>
          <w:p w14:paraId="79DD646D" w14:textId="77777777" w:rsidR="00341240" w:rsidRPr="00D10997" w:rsidRDefault="00341240" w:rsidP="00EC4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629F29" w14:textId="77777777" w:rsidR="00341240" w:rsidRPr="00D10997" w:rsidRDefault="00341240" w:rsidP="00EC40E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РЕСПУБЛИКА  ИНГУШЕТИЯ</w:t>
            </w:r>
          </w:p>
        </w:tc>
        <w:tc>
          <w:tcPr>
            <w:tcW w:w="1559" w:type="dxa"/>
          </w:tcPr>
          <w:p w14:paraId="0B80CD20" w14:textId="77777777" w:rsidR="00341240" w:rsidRPr="00D10997" w:rsidRDefault="00341240" w:rsidP="00EC40EB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object w:dxaOrig="1361" w:dyaOrig="1361" w14:anchorId="7C7F0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4pt" o:ole="" fillcolor="window">
                  <v:imagedata r:id="rId5" o:title=""/>
                </v:shape>
                <o:OLEObject Type="Embed" ProgID="Word.Picture.8" ShapeID="_x0000_i1025" DrawAspect="Content" ObjectID="_1717579388" r:id="rId6"/>
              </w:object>
            </w:r>
          </w:p>
          <w:p w14:paraId="674A074F" w14:textId="77777777" w:rsidR="00341240" w:rsidRPr="00D10997" w:rsidRDefault="00341240" w:rsidP="00EC40E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1E0754DE" w14:textId="77777777" w:rsidR="00341240" w:rsidRPr="00D10997" w:rsidRDefault="00341240" w:rsidP="00EC4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4F8318" w14:textId="77777777" w:rsidR="00341240" w:rsidRPr="00D10997" w:rsidRDefault="00341240" w:rsidP="00EC40E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109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АЛГ1АЙ РЕСПУБЛИКА</w:t>
            </w:r>
          </w:p>
        </w:tc>
      </w:tr>
    </w:tbl>
    <w:p w14:paraId="785519D4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Государственная архивная служба</w:t>
      </w:r>
    </w:p>
    <w:p w14:paraId="73CCCB3B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Республики Ингушетия</w:t>
      </w:r>
    </w:p>
    <w:p w14:paraId="129D81F5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(ГАС РИ)</w:t>
      </w:r>
    </w:p>
    <w:p w14:paraId="3F8F60A8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7A7BDFE6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ПРИКАЗ</w:t>
      </w:r>
    </w:p>
    <w:p w14:paraId="7D4976B5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065BFD36" w14:textId="77777777" w:rsidR="00341240" w:rsidRPr="005934D0" w:rsidRDefault="00341240" w:rsidP="00341240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25.12.2020г.                                                                                              </w:t>
      </w:r>
      <w:r w:rsid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№ 3</w:t>
      </w:r>
      <w:r w:rsidR="005934D0">
        <w:rPr>
          <w:rFonts w:ascii="Times New Roman" w:eastAsia="SimSun" w:hAnsi="Times New Roman"/>
          <w:b/>
          <w:sz w:val="24"/>
          <w:szCs w:val="24"/>
          <w:lang w:eastAsia="zh-CN"/>
        </w:rPr>
        <w:t>2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</w:t>
      </w:r>
    </w:p>
    <w:p w14:paraId="120DB30C" w14:textId="77777777" w:rsidR="00341240" w:rsidRPr="005934D0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>Магас</w:t>
      </w:r>
    </w:p>
    <w:p w14:paraId="329A9034" w14:textId="77777777" w:rsidR="00341240" w:rsidRPr="005934D0" w:rsidRDefault="00341240" w:rsidP="0034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9AE13F" w14:textId="77777777" w:rsidR="006C3E9F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Об утверждении Плана мероприятий по противодействию</w:t>
      </w:r>
    </w:p>
    <w:p w14:paraId="46C01D3B" w14:textId="77777777" w:rsidR="006C3E9F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коррупции в Государственной  архивной службе</w:t>
      </w:r>
    </w:p>
    <w:p w14:paraId="532E3746" w14:textId="77777777" w:rsidR="002C33A6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Республики Ингушетия на 2021 год</w:t>
      </w:r>
    </w:p>
    <w:p w14:paraId="2F0B6647" w14:textId="77777777" w:rsidR="005934D0" w:rsidRDefault="005934D0" w:rsidP="006C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F7035" w14:textId="77777777" w:rsidR="006C3E9F" w:rsidRPr="005934D0" w:rsidRDefault="002C33A6" w:rsidP="006C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 Законом Республики Ингушетия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 от 4 марта 2009 г. N 8-РЗ "О противодействии коррупции в Республике Ингушетия"</w:t>
      </w:r>
      <w:r w:rsidR="00341240" w:rsidRPr="005934D0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Ингушетия от 19.01.2018г. №12</w:t>
      </w:r>
      <w:r w:rsidR="00341240" w:rsidRPr="005934D0">
        <w:rPr>
          <w:sz w:val="28"/>
          <w:szCs w:val="28"/>
        </w:rPr>
        <w:t xml:space="preserve"> </w:t>
      </w:r>
      <w:r w:rsidR="00341240" w:rsidRPr="005934D0">
        <w:rPr>
          <w:rFonts w:ascii="Times New Roman" w:hAnsi="Times New Roman" w:cs="Times New Roman"/>
          <w:sz w:val="28"/>
          <w:szCs w:val="28"/>
        </w:rPr>
        <w:t>(ред. от 26.11.2020) "Об утверждении государственной программы Республики Ингушетия "О противодействии коррупции"</w:t>
      </w:r>
    </w:p>
    <w:p w14:paraId="5F6086DB" w14:textId="77777777" w:rsidR="006C3E9F" w:rsidRPr="005934D0" w:rsidRDefault="002C33A6" w:rsidP="0059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D0">
        <w:rPr>
          <w:rFonts w:ascii="Times New Roman" w:hAnsi="Times New Roman" w:cs="Times New Roman"/>
          <w:b/>
          <w:sz w:val="28"/>
          <w:szCs w:val="28"/>
        </w:rPr>
        <w:t xml:space="preserve">  п р и к а з ы в а ю: </w:t>
      </w:r>
    </w:p>
    <w:p w14:paraId="15226517" w14:textId="77777777" w:rsidR="006C3E9F" w:rsidRPr="005934D0" w:rsidRDefault="002C33A6" w:rsidP="0059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противодействию коррупции в Государственно</w:t>
      </w:r>
      <w:r w:rsidR="006C3E9F" w:rsidRPr="005934D0">
        <w:rPr>
          <w:rFonts w:ascii="Times New Roman" w:hAnsi="Times New Roman" w:cs="Times New Roman"/>
          <w:sz w:val="28"/>
          <w:szCs w:val="28"/>
        </w:rPr>
        <w:t>й</w:t>
      </w:r>
      <w:r w:rsidRPr="005934D0">
        <w:rPr>
          <w:rFonts w:ascii="Times New Roman" w:hAnsi="Times New Roman" w:cs="Times New Roman"/>
          <w:sz w:val="28"/>
          <w:szCs w:val="28"/>
        </w:rPr>
        <w:t xml:space="preserve">  архив</w:t>
      </w:r>
      <w:r w:rsidR="006C3E9F" w:rsidRPr="005934D0">
        <w:rPr>
          <w:rFonts w:ascii="Times New Roman" w:hAnsi="Times New Roman" w:cs="Times New Roman"/>
          <w:sz w:val="28"/>
          <w:szCs w:val="28"/>
        </w:rPr>
        <w:t>ной службе</w:t>
      </w:r>
      <w:r w:rsidRPr="005934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>Ингушетия</w:t>
      </w:r>
      <w:r w:rsidRPr="005934D0">
        <w:rPr>
          <w:rFonts w:ascii="Times New Roman" w:hAnsi="Times New Roman" w:cs="Times New Roman"/>
          <w:sz w:val="28"/>
          <w:szCs w:val="28"/>
        </w:rPr>
        <w:t xml:space="preserve"> на 2021 год (далее </w:t>
      </w:r>
      <w:r w:rsidR="00341240" w:rsidRPr="005934D0">
        <w:rPr>
          <w:rFonts w:ascii="Times New Roman" w:hAnsi="Times New Roman" w:cs="Times New Roman"/>
          <w:sz w:val="28"/>
          <w:szCs w:val="28"/>
        </w:rPr>
        <w:t>–</w:t>
      </w:r>
      <w:r w:rsidRPr="005934D0">
        <w:rPr>
          <w:rFonts w:ascii="Times New Roman" w:hAnsi="Times New Roman" w:cs="Times New Roman"/>
          <w:sz w:val="28"/>
          <w:szCs w:val="28"/>
        </w:rPr>
        <w:t xml:space="preserve"> План</w:t>
      </w:r>
      <w:r w:rsidR="00341240" w:rsidRPr="005934D0">
        <w:rPr>
          <w:rFonts w:ascii="Times New Roman" w:hAnsi="Times New Roman" w:cs="Times New Roman"/>
          <w:sz w:val="28"/>
          <w:szCs w:val="28"/>
        </w:rPr>
        <w:t>, ГАС РИ</w:t>
      </w:r>
      <w:r w:rsidRPr="005934D0">
        <w:rPr>
          <w:rFonts w:ascii="Times New Roman" w:hAnsi="Times New Roman" w:cs="Times New Roman"/>
          <w:sz w:val="28"/>
          <w:szCs w:val="28"/>
        </w:rPr>
        <w:t>).</w:t>
      </w:r>
    </w:p>
    <w:p w14:paraId="638CDB8D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2. </w:t>
      </w:r>
      <w:r w:rsidR="006C3E9F" w:rsidRPr="005934D0">
        <w:rPr>
          <w:rFonts w:ascii="Times New Roman" w:hAnsi="Times New Roman" w:cs="Times New Roman"/>
          <w:sz w:val="28"/>
          <w:szCs w:val="28"/>
        </w:rPr>
        <w:t>Главному специалисту (</w:t>
      </w:r>
      <w:r w:rsidRPr="005934D0">
        <w:rPr>
          <w:rFonts w:ascii="Times New Roman" w:hAnsi="Times New Roman" w:cs="Times New Roman"/>
          <w:sz w:val="28"/>
          <w:szCs w:val="28"/>
        </w:rPr>
        <w:t>ответственн</w:t>
      </w:r>
      <w:r w:rsidR="006C3E9F" w:rsidRPr="005934D0">
        <w:rPr>
          <w:rFonts w:ascii="Times New Roman" w:hAnsi="Times New Roman" w:cs="Times New Roman"/>
          <w:sz w:val="28"/>
          <w:szCs w:val="28"/>
        </w:rPr>
        <w:t>ому</w:t>
      </w:r>
      <w:r w:rsidRPr="005934D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341240" w:rsidRPr="005934D0">
        <w:rPr>
          <w:rFonts w:ascii="Times New Roman" w:hAnsi="Times New Roman" w:cs="Times New Roman"/>
          <w:sz w:val="28"/>
          <w:szCs w:val="28"/>
        </w:rPr>
        <w:t>)</w:t>
      </w:r>
      <w:r w:rsidRPr="005934D0">
        <w:rPr>
          <w:rFonts w:ascii="Times New Roman" w:hAnsi="Times New Roman" w:cs="Times New Roman"/>
          <w:sz w:val="28"/>
          <w:szCs w:val="28"/>
        </w:rPr>
        <w:t xml:space="preserve">, обеспечить предоставление в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Управление по профилактике коррупционных и иных правонарушений </w:t>
      </w:r>
      <w:r w:rsidRPr="005934D0">
        <w:rPr>
          <w:rFonts w:ascii="Times New Roman" w:hAnsi="Times New Roman" w:cs="Times New Roman"/>
          <w:sz w:val="28"/>
          <w:szCs w:val="28"/>
        </w:rPr>
        <w:t xml:space="preserve">  отчетов о проделанной Г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АС РИ </w:t>
      </w:r>
      <w:r w:rsidRPr="005934D0">
        <w:rPr>
          <w:rFonts w:ascii="Times New Roman" w:hAnsi="Times New Roman" w:cs="Times New Roman"/>
          <w:sz w:val="28"/>
          <w:szCs w:val="28"/>
        </w:rPr>
        <w:t xml:space="preserve">работе по вопросам противодействия коррупции. </w:t>
      </w:r>
    </w:p>
    <w:p w14:paraId="2DCF92E8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>3. Директор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у </w:t>
      </w:r>
      <w:r w:rsidRPr="005934D0">
        <w:rPr>
          <w:rFonts w:ascii="Times New Roman" w:hAnsi="Times New Roman" w:cs="Times New Roman"/>
          <w:sz w:val="28"/>
          <w:szCs w:val="28"/>
        </w:rPr>
        <w:t>государственн</w:t>
      </w:r>
      <w:r w:rsidR="006C3E9F" w:rsidRPr="005934D0">
        <w:rPr>
          <w:rFonts w:ascii="Times New Roman" w:hAnsi="Times New Roman" w:cs="Times New Roman"/>
          <w:sz w:val="28"/>
          <w:szCs w:val="28"/>
        </w:rPr>
        <w:t>ого</w:t>
      </w:r>
      <w:r w:rsidRPr="005934D0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6C3E9F" w:rsidRPr="005934D0">
        <w:rPr>
          <w:rFonts w:ascii="Times New Roman" w:hAnsi="Times New Roman" w:cs="Times New Roman"/>
          <w:sz w:val="28"/>
          <w:szCs w:val="28"/>
        </w:rPr>
        <w:t>ого</w:t>
      </w:r>
      <w:r w:rsidRPr="005934D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3E9F" w:rsidRPr="005934D0">
        <w:rPr>
          <w:rFonts w:ascii="Times New Roman" w:hAnsi="Times New Roman" w:cs="Times New Roman"/>
          <w:sz w:val="28"/>
          <w:szCs w:val="28"/>
        </w:rPr>
        <w:t>я</w:t>
      </w:r>
      <w:r w:rsidRPr="005934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Ингушетия </w:t>
      </w:r>
      <w:r w:rsidRPr="005934D0">
        <w:rPr>
          <w:rFonts w:ascii="Times New Roman" w:hAnsi="Times New Roman" w:cs="Times New Roman"/>
          <w:sz w:val="28"/>
          <w:szCs w:val="28"/>
        </w:rPr>
        <w:t xml:space="preserve">«Государственный архив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>Ингушетия»</w:t>
      </w:r>
      <w:r w:rsidR="00341240" w:rsidRPr="005934D0">
        <w:rPr>
          <w:rFonts w:ascii="Times New Roman" w:hAnsi="Times New Roman" w:cs="Times New Roman"/>
          <w:sz w:val="28"/>
          <w:szCs w:val="28"/>
        </w:rPr>
        <w:t xml:space="preserve"> (далее - Госархив Ингушетии»</w:t>
      </w:r>
      <w:r w:rsidRPr="005934D0">
        <w:rPr>
          <w:rFonts w:ascii="Times New Roman" w:hAnsi="Times New Roman" w:cs="Times New Roman"/>
          <w:sz w:val="28"/>
          <w:szCs w:val="28"/>
        </w:rPr>
        <w:t>:</w:t>
      </w:r>
    </w:p>
    <w:p w14:paraId="0F438A3A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3.1. руководствуясь Планом по противодействию коррупции в Г</w:t>
      </w:r>
      <w:r w:rsidR="006C3E9F" w:rsidRPr="005934D0">
        <w:rPr>
          <w:rFonts w:ascii="Times New Roman" w:hAnsi="Times New Roman" w:cs="Times New Roman"/>
          <w:sz w:val="28"/>
          <w:szCs w:val="28"/>
        </w:rPr>
        <w:t>АС РИ</w:t>
      </w:r>
      <w:r w:rsidR="00F83209" w:rsidRPr="005934D0">
        <w:rPr>
          <w:rFonts w:ascii="Times New Roman" w:hAnsi="Times New Roman" w:cs="Times New Roman"/>
          <w:sz w:val="28"/>
          <w:szCs w:val="28"/>
        </w:rPr>
        <w:t xml:space="preserve"> </w:t>
      </w:r>
      <w:r w:rsidRPr="005934D0">
        <w:rPr>
          <w:rFonts w:ascii="Times New Roman" w:hAnsi="Times New Roman" w:cs="Times New Roman"/>
          <w:sz w:val="28"/>
          <w:szCs w:val="28"/>
        </w:rPr>
        <w:t>на 2021 год, утвержденным настоящим приказом, обеспечить до 12 февраля 2021 года разработку и утверждение план</w:t>
      </w:r>
      <w:r w:rsidR="00341240" w:rsidRPr="005934D0">
        <w:rPr>
          <w:rFonts w:ascii="Times New Roman" w:hAnsi="Times New Roman" w:cs="Times New Roman"/>
          <w:sz w:val="28"/>
          <w:szCs w:val="28"/>
        </w:rPr>
        <w:t>а</w:t>
      </w:r>
      <w:r w:rsidRPr="005934D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341240" w:rsidRPr="005934D0">
        <w:rPr>
          <w:rFonts w:ascii="Times New Roman" w:hAnsi="Times New Roman" w:cs="Times New Roman"/>
          <w:sz w:val="28"/>
          <w:szCs w:val="28"/>
        </w:rPr>
        <w:t>в Госархиве Ингушетии</w:t>
      </w:r>
      <w:r w:rsidRPr="005934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1A9289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>3.2. предоставить в Г</w:t>
      </w:r>
      <w:r w:rsidR="006C3E9F" w:rsidRPr="005934D0">
        <w:rPr>
          <w:rFonts w:ascii="Times New Roman" w:hAnsi="Times New Roman" w:cs="Times New Roman"/>
          <w:sz w:val="28"/>
          <w:szCs w:val="28"/>
        </w:rPr>
        <w:t>АС РИ</w:t>
      </w:r>
      <w:r w:rsidRPr="005934D0">
        <w:rPr>
          <w:rFonts w:ascii="Times New Roman" w:hAnsi="Times New Roman" w:cs="Times New Roman"/>
          <w:sz w:val="28"/>
          <w:szCs w:val="28"/>
        </w:rPr>
        <w:t xml:space="preserve"> до 26 февраля 2021 года информацию о выполнении подпункта 3.1. пункта 3 настоящего приказа. </w:t>
      </w:r>
    </w:p>
    <w:p w14:paraId="6F7465D6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4. </w:t>
      </w:r>
      <w:r w:rsidR="006C3E9F" w:rsidRPr="005934D0">
        <w:rPr>
          <w:rFonts w:ascii="Times New Roman" w:hAnsi="Times New Roman" w:cs="Times New Roman"/>
          <w:sz w:val="28"/>
          <w:szCs w:val="28"/>
        </w:rPr>
        <w:t>Заместителю руководителя (</w:t>
      </w:r>
      <w:proofErr w:type="spellStart"/>
      <w:r w:rsidR="006C3E9F" w:rsidRPr="005934D0">
        <w:rPr>
          <w:rFonts w:ascii="Times New Roman" w:hAnsi="Times New Roman" w:cs="Times New Roman"/>
          <w:sz w:val="28"/>
          <w:szCs w:val="28"/>
        </w:rPr>
        <w:t>М.Гетогазов</w:t>
      </w:r>
      <w:proofErr w:type="spellEnd"/>
      <w:r w:rsidR="006C3E9F" w:rsidRPr="005934D0">
        <w:rPr>
          <w:rFonts w:ascii="Times New Roman" w:hAnsi="Times New Roman" w:cs="Times New Roman"/>
          <w:sz w:val="28"/>
          <w:szCs w:val="28"/>
        </w:rPr>
        <w:t>)</w:t>
      </w:r>
      <w:r w:rsidRPr="005934D0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приказа на официальном сайте Г</w:t>
      </w:r>
      <w:r w:rsidR="006C3E9F" w:rsidRPr="005934D0">
        <w:rPr>
          <w:rFonts w:ascii="Times New Roman" w:hAnsi="Times New Roman" w:cs="Times New Roman"/>
          <w:sz w:val="28"/>
          <w:szCs w:val="28"/>
        </w:rPr>
        <w:t>АС РИ</w:t>
      </w:r>
      <w:r w:rsidRPr="005934D0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«Интернет». </w:t>
      </w:r>
    </w:p>
    <w:p w14:paraId="5F73BB4D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C3E9F" w:rsidRPr="005934D0">
        <w:rPr>
          <w:rFonts w:ascii="Times New Roman" w:hAnsi="Times New Roman" w:cs="Times New Roman"/>
          <w:sz w:val="28"/>
          <w:szCs w:val="28"/>
        </w:rPr>
        <w:t>Главному специалисту (ответственному за работу по профилактике коррупционных правонарушений в ГАС РИ)</w:t>
      </w:r>
      <w:r w:rsidRPr="005934D0">
        <w:rPr>
          <w:rFonts w:ascii="Times New Roman" w:hAnsi="Times New Roman" w:cs="Times New Roman"/>
          <w:sz w:val="28"/>
          <w:szCs w:val="28"/>
        </w:rPr>
        <w:t xml:space="preserve">: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55CD9" w14:textId="77777777" w:rsidR="006C3E9F" w:rsidRPr="005934D0" w:rsidRDefault="002C33A6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5.1. Ознакомить с настоящим приказом председателя Комиссии по соблюдению требований к служебному поведению государственных гражданских служащих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>Ингушетия</w:t>
      </w:r>
      <w:r w:rsidR="00341240" w:rsidRPr="005934D0">
        <w:rPr>
          <w:rFonts w:ascii="Times New Roman" w:hAnsi="Times New Roman" w:cs="Times New Roman"/>
          <w:sz w:val="28"/>
          <w:szCs w:val="28"/>
        </w:rPr>
        <w:t xml:space="preserve"> и</w:t>
      </w:r>
      <w:r w:rsidRPr="005934D0">
        <w:rPr>
          <w:rFonts w:ascii="Times New Roman" w:hAnsi="Times New Roman" w:cs="Times New Roman"/>
          <w:sz w:val="28"/>
          <w:szCs w:val="28"/>
        </w:rPr>
        <w:t xml:space="preserve"> лиц </w:t>
      </w:r>
      <w:r w:rsidR="00341240" w:rsidRPr="005934D0">
        <w:rPr>
          <w:rFonts w:ascii="Times New Roman" w:hAnsi="Times New Roman" w:cs="Times New Roman"/>
          <w:sz w:val="28"/>
          <w:szCs w:val="28"/>
        </w:rPr>
        <w:t xml:space="preserve">подведомственного учреждения  и </w:t>
      </w:r>
      <w:r w:rsidRPr="005934D0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41240" w:rsidRPr="005934D0">
        <w:rPr>
          <w:rFonts w:ascii="Times New Roman" w:hAnsi="Times New Roman" w:cs="Times New Roman"/>
          <w:sz w:val="28"/>
          <w:szCs w:val="28"/>
        </w:rPr>
        <w:t>ГАС РИ</w:t>
      </w:r>
      <w:r w:rsidRPr="005934D0">
        <w:rPr>
          <w:rFonts w:ascii="Times New Roman" w:hAnsi="Times New Roman" w:cs="Times New Roman"/>
          <w:sz w:val="28"/>
          <w:szCs w:val="28"/>
        </w:rPr>
        <w:t>, упоминаемых в Плане в качестве ответственных исполнителей</w:t>
      </w:r>
      <w:r w:rsidR="00F83209" w:rsidRPr="005934D0">
        <w:rPr>
          <w:rFonts w:ascii="Times New Roman" w:hAnsi="Times New Roman" w:cs="Times New Roman"/>
          <w:sz w:val="28"/>
          <w:szCs w:val="28"/>
        </w:rPr>
        <w:t>.</w:t>
      </w:r>
    </w:p>
    <w:p w14:paraId="7B27F5E7" w14:textId="77777777" w:rsidR="00F83209" w:rsidRPr="005934D0" w:rsidRDefault="002C33A6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5.2. Направить копию настоящего приказа в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ГКУ </w:t>
      </w:r>
      <w:r w:rsidRPr="005934D0">
        <w:rPr>
          <w:rFonts w:ascii="Times New Roman" w:hAnsi="Times New Roman" w:cs="Times New Roman"/>
          <w:sz w:val="28"/>
          <w:szCs w:val="28"/>
        </w:rPr>
        <w:t xml:space="preserve">«Государственный архив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>Ингушетия</w:t>
      </w:r>
      <w:r w:rsidR="00F83209" w:rsidRPr="005934D0">
        <w:rPr>
          <w:rFonts w:ascii="Times New Roman" w:hAnsi="Times New Roman" w:cs="Times New Roman"/>
          <w:sz w:val="28"/>
          <w:szCs w:val="28"/>
        </w:rPr>
        <w:t>»</w:t>
      </w:r>
      <w:r w:rsidR="006C3E9F" w:rsidRPr="005934D0">
        <w:rPr>
          <w:rFonts w:ascii="Times New Roman" w:hAnsi="Times New Roman" w:cs="Times New Roman"/>
          <w:sz w:val="28"/>
          <w:szCs w:val="28"/>
        </w:rPr>
        <w:t>.</w:t>
      </w:r>
    </w:p>
    <w:p w14:paraId="47118F89" w14:textId="77777777" w:rsidR="00F83209" w:rsidRDefault="002C33A6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6. Контроль за исполнением настоящего приказа оставляю за собой. </w:t>
      </w:r>
    </w:p>
    <w:p w14:paraId="07BC54E9" w14:textId="77777777" w:rsidR="005934D0" w:rsidRDefault="005934D0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235D3" w14:textId="77777777" w:rsidR="005934D0" w:rsidRPr="005934D0" w:rsidRDefault="005934D0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7CEEB" w14:textId="77777777" w:rsidR="00F83209" w:rsidRPr="005934D0" w:rsidRDefault="006C3E9F" w:rsidP="006C3E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3209" w:rsidRPr="005934D0" w:rsidSect="003412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934D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</w:t>
      </w:r>
      <w:proofErr w:type="spellStart"/>
      <w:r w:rsidRPr="005934D0">
        <w:rPr>
          <w:rFonts w:ascii="Times New Roman" w:hAnsi="Times New Roman" w:cs="Times New Roman"/>
          <w:sz w:val="28"/>
          <w:szCs w:val="28"/>
        </w:rPr>
        <w:t>М.М.Картоев</w:t>
      </w:r>
      <w:proofErr w:type="spellEnd"/>
    </w:p>
    <w:p w14:paraId="38BA0375" w14:textId="77777777" w:rsidR="00F83209" w:rsidRP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lastRenderedPageBreak/>
        <w:t>Приложение</w:t>
      </w:r>
    </w:p>
    <w:p w14:paraId="53238388" w14:textId="77777777" w:rsid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 к приказу Государственно</w:t>
      </w:r>
      <w:r w:rsidR="00F83209" w:rsidRPr="00F83209">
        <w:rPr>
          <w:rFonts w:ascii="Times New Roman" w:hAnsi="Times New Roman" w:cs="Times New Roman"/>
        </w:rPr>
        <w:t>й</w:t>
      </w:r>
      <w:r w:rsidRPr="00F83209">
        <w:rPr>
          <w:rFonts w:ascii="Times New Roman" w:hAnsi="Times New Roman" w:cs="Times New Roman"/>
        </w:rPr>
        <w:t xml:space="preserve"> архив</w:t>
      </w:r>
      <w:r w:rsidR="00F83209" w:rsidRPr="00F83209">
        <w:rPr>
          <w:rFonts w:ascii="Times New Roman" w:hAnsi="Times New Roman" w:cs="Times New Roman"/>
        </w:rPr>
        <w:t>ной</w:t>
      </w:r>
    </w:p>
    <w:p w14:paraId="1479E50E" w14:textId="77777777" w:rsidR="00F83209" w:rsidRPr="00F83209" w:rsidRDefault="00F83209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 службы</w:t>
      </w:r>
      <w:r w:rsidR="002C33A6" w:rsidRPr="00F83209">
        <w:rPr>
          <w:rFonts w:ascii="Times New Roman" w:hAnsi="Times New Roman" w:cs="Times New Roman"/>
        </w:rPr>
        <w:t xml:space="preserve"> Республики </w:t>
      </w:r>
      <w:r w:rsidRPr="00F83209">
        <w:rPr>
          <w:rFonts w:ascii="Times New Roman" w:hAnsi="Times New Roman" w:cs="Times New Roman"/>
        </w:rPr>
        <w:t>Ингушетия</w:t>
      </w:r>
    </w:p>
    <w:p w14:paraId="23550C1A" w14:textId="77777777" w:rsidR="00F83209" w:rsidRP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от </w:t>
      </w:r>
      <w:r w:rsidR="00F83209">
        <w:rPr>
          <w:rFonts w:ascii="Times New Roman" w:hAnsi="Times New Roman" w:cs="Times New Roman"/>
        </w:rPr>
        <w:t>25</w:t>
      </w:r>
      <w:r w:rsidRPr="00F83209">
        <w:rPr>
          <w:rFonts w:ascii="Times New Roman" w:hAnsi="Times New Roman" w:cs="Times New Roman"/>
        </w:rPr>
        <w:t xml:space="preserve"> декабря 2020 г. № </w:t>
      </w:r>
      <w:r w:rsidR="00F83209">
        <w:rPr>
          <w:rFonts w:ascii="Times New Roman" w:hAnsi="Times New Roman" w:cs="Times New Roman"/>
        </w:rPr>
        <w:t>32</w:t>
      </w:r>
      <w:r w:rsidRPr="00F83209">
        <w:rPr>
          <w:rFonts w:ascii="Times New Roman" w:hAnsi="Times New Roman" w:cs="Times New Roman"/>
        </w:rPr>
        <w:t xml:space="preserve"> </w:t>
      </w:r>
    </w:p>
    <w:p w14:paraId="10BDF5E6" w14:textId="77777777" w:rsidR="00F83209" w:rsidRPr="00847BE4" w:rsidRDefault="00F83209">
      <w:pPr>
        <w:rPr>
          <w:b/>
        </w:rPr>
      </w:pPr>
    </w:p>
    <w:p w14:paraId="628F31B9" w14:textId="77777777" w:rsidR="00F83209" w:rsidRPr="00847BE4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E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A7376C0" w14:textId="77777777" w:rsidR="00847BE4" w:rsidRPr="00847BE4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E4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</w:p>
    <w:p w14:paraId="2A9F76D9" w14:textId="77777777" w:rsidR="00847BE4" w:rsidRPr="00847BE4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E4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F83209" w:rsidRPr="00847BE4">
        <w:rPr>
          <w:rFonts w:ascii="Times New Roman" w:hAnsi="Times New Roman" w:cs="Times New Roman"/>
          <w:b/>
          <w:sz w:val="28"/>
          <w:szCs w:val="28"/>
        </w:rPr>
        <w:t>й архивной службы Республики Ингушетия</w:t>
      </w:r>
    </w:p>
    <w:p w14:paraId="429F272B" w14:textId="77777777" w:rsidR="00F83209" w:rsidRPr="00847BE4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E4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14:paraId="6EAE6945" w14:textId="77777777" w:rsidR="00F83209" w:rsidRDefault="00F83209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754D" w14:textId="77777777" w:rsidR="00847BE4" w:rsidRPr="00847BE4" w:rsidRDefault="00847BE4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8507"/>
        <w:gridCol w:w="142"/>
        <w:gridCol w:w="2073"/>
        <w:gridCol w:w="3249"/>
      </w:tblGrid>
      <w:tr w:rsidR="00F83209" w:rsidRPr="0009274D" w14:paraId="5BD3F26E" w14:textId="77777777" w:rsidTr="0009274D">
        <w:tc>
          <w:tcPr>
            <w:tcW w:w="815" w:type="dxa"/>
          </w:tcPr>
          <w:p w14:paraId="69E5E0EA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2F257F6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9" w:type="dxa"/>
            <w:gridSpan w:val="2"/>
          </w:tcPr>
          <w:p w14:paraId="162541E0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3" w:type="dxa"/>
          </w:tcPr>
          <w:p w14:paraId="2E5CE91F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249" w:type="dxa"/>
          </w:tcPr>
          <w:p w14:paraId="3D680D53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83209" w:rsidRPr="0009274D" w14:paraId="5B850597" w14:textId="77777777" w:rsidTr="0009274D">
        <w:tc>
          <w:tcPr>
            <w:tcW w:w="14786" w:type="dxa"/>
            <w:gridSpan w:val="5"/>
          </w:tcPr>
          <w:p w14:paraId="6D085886" w14:textId="77777777" w:rsidR="0009274D" w:rsidRDefault="0009274D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90277" w14:textId="77777777" w:rsidR="00F83209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  <w:p w14:paraId="4A207DC0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209" w:rsidRPr="0009274D" w14:paraId="420088D0" w14:textId="77777777" w:rsidTr="0009274D">
        <w:tc>
          <w:tcPr>
            <w:tcW w:w="815" w:type="dxa"/>
          </w:tcPr>
          <w:p w14:paraId="19345FB4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9" w:type="dxa"/>
            <w:gridSpan w:val="2"/>
          </w:tcPr>
          <w:p w14:paraId="09483ACF" w14:textId="77777777" w:rsidR="00F83209" w:rsidRPr="0009274D" w:rsidRDefault="00F83209" w:rsidP="00F8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Рассмотрение на служебных совещаниях Государственной  архивной службы Республики Ингушетия (далее – ГАС РИ)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73" w:type="dxa"/>
          </w:tcPr>
          <w:p w14:paraId="3304D671" w14:textId="77777777" w:rsidR="00F83209" w:rsidRPr="0009274D" w:rsidRDefault="00F83209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5BA36C37" w14:textId="77777777" w:rsidR="00F83209" w:rsidRPr="0009274D" w:rsidRDefault="00B5618E" w:rsidP="00B5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80101">
              <w:rPr>
                <w:rFonts w:ascii="Times New Roman" w:hAnsi="Times New Roman" w:cs="Times New Roman"/>
                <w:sz w:val="24"/>
                <w:szCs w:val="24"/>
              </w:rPr>
              <w:t>руководителя0</w:t>
            </w:r>
          </w:p>
          <w:p w14:paraId="277B588B" w14:textId="77777777" w:rsidR="00B5618E" w:rsidRPr="0009274D" w:rsidRDefault="00B5618E" w:rsidP="00B5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09" w:rsidRPr="0009274D" w14:paraId="29C769CA" w14:textId="77777777" w:rsidTr="0009274D">
        <w:tc>
          <w:tcPr>
            <w:tcW w:w="815" w:type="dxa"/>
          </w:tcPr>
          <w:p w14:paraId="298D75DF" w14:textId="77777777" w:rsidR="00F83209" w:rsidRPr="0009274D" w:rsidRDefault="00B561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9" w:type="dxa"/>
            <w:gridSpan w:val="2"/>
          </w:tcPr>
          <w:p w14:paraId="32EFAB7A" w14:textId="77777777" w:rsidR="00F83209" w:rsidRPr="0009274D" w:rsidRDefault="00B5618E" w:rsidP="00E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привлечения Комиссии по соблюдению требований к служебному поведению государственных гражданских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служащих ,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должности в ГАС РИ, работников учреждений, созданных для выполнения задач, поставленных перед </w:t>
            </w:r>
            <w:r w:rsidR="00E16707" w:rsidRPr="0009274D">
              <w:rPr>
                <w:rFonts w:ascii="Times New Roman" w:hAnsi="Times New Roman" w:cs="Times New Roman"/>
                <w:sz w:val="24"/>
                <w:szCs w:val="24"/>
              </w:rPr>
              <w:t>ГАС РИ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, и урегулированию конфликта интересов (далее – Комиссия) для выработки мер по предотвращению и урегулированию конфликта </w:t>
            </w:r>
          </w:p>
        </w:tc>
        <w:tc>
          <w:tcPr>
            <w:tcW w:w="2073" w:type="dxa"/>
          </w:tcPr>
          <w:p w14:paraId="2F923B64" w14:textId="77777777" w:rsidR="00F83209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17FD3D87" w14:textId="77777777" w:rsidR="00F83209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(председатель Комиссии);</w:t>
            </w:r>
          </w:p>
          <w:p w14:paraId="692E217B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83209" w:rsidRPr="0009274D" w14:paraId="6865E9EB" w14:textId="77777777" w:rsidTr="0009274D">
        <w:tc>
          <w:tcPr>
            <w:tcW w:w="815" w:type="dxa"/>
          </w:tcPr>
          <w:p w14:paraId="623238C2" w14:textId="77777777" w:rsidR="00F83209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9" w:type="dxa"/>
            <w:gridSpan w:val="2"/>
          </w:tcPr>
          <w:p w14:paraId="3BB8442B" w14:textId="77777777" w:rsidR="00F83209" w:rsidRPr="0009274D" w:rsidRDefault="00E16707" w:rsidP="00E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Анализ антикоррупционной работы. Публикация отчетных материалов о проводимой работе и достигнутых результатах на официальном сайте в информационно-телекоммуникационной сети «Интернет»</w:t>
            </w:r>
          </w:p>
        </w:tc>
        <w:tc>
          <w:tcPr>
            <w:tcW w:w="2073" w:type="dxa"/>
          </w:tcPr>
          <w:p w14:paraId="271BE95C" w14:textId="77777777" w:rsidR="00F83209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4D429B0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9" w:type="dxa"/>
          </w:tcPr>
          <w:p w14:paraId="0A5038C8" w14:textId="77777777" w:rsidR="00F83209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кадрам);</w:t>
            </w:r>
          </w:p>
          <w:p w14:paraId="429EFD3D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</w:tc>
      </w:tr>
      <w:tr w:rsidR="00E16707" w:rsidRPr="0009274D" w14:paraId="16300D9E" w14:textId="77777777" w:rsidTr="0009274D">
        <w:tc>
          <w:tcPr>
            <w:tcW w:w="815" w:type="dxa"/>
          </w:tcPr>
          <w:p w14:paraId="28CBD7A1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649" w:type="dxa"/>
            <w:gridSpan w:val="2"/>
          </w:tcPr>
          <w:p w14:paraId="2F1C0D9C" w14:textId="77777777" w:rsidR="00E16707" w:rsidRPr="0009274D" w:rsidRDefault="00E16707" w:rsidP="00E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анализа антикоррупционной работы на заседаниях Комиссии</w:t>
            </w:r>
          </w:p>
        </w:tc>
        <w:tc>
          <w:tcPr>
            <w:tcW w:w="2073" w:type="dxa"/>
          </w:tcPr>
          <w:p w14:paraId="6242F682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3DF7B517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(председатель Комиссии)</w:t>
            </w:r>
          </w:p>
          <w:p w14:paraId="62EB015B" w14:textId="77777777" w:rsidR="00E16707" w:rsidRPr="0009274D" w:rsidRDefault="00E16707" w:rsidP="00E1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C9FDD44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7868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07" w:rsidRPr="0009274D" w14:paraId="39A0E84C" w14:textId="77777777" w:rsidTr="0009274D">
        <w:tc>
          <w:tcPr>
            <w:tcW w:w="815" w:type="dxa"/>
          </w:tcPr>
          <w:p w14:paraId="4C872616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9" w:type="dxa"/>
            <w:gridSpan w:val="2"/>
          </w:tcPr>
          <w:p w14:paraId="77CD02F7" w14:textId="77777777" w:rsidR="00E16707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включения в очередной план по противодействию коррупции в Республике Ингушетия (при наличии)</w:t>
            </w:r>
          </w:p>
        </w:tc>
        <w:tc>
          <w:tcPr>
            <w:tcW w:w="2073" w:type="dxa"/>
          </w:tcPr>
          <w:p w14:paraId="0EF7A9EE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9" w:type="dxa"/>
          </w:tcPr>
          <w:p w14:paraId="4E3ECE07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A72AFB8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0320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07" w:rsidRPr="0009274D" w14:paraId="696BE692" w14:textId="77777777" w:rsidTr="0009274D">
        <w:tc>
          <w:tcPr>
            <w:tcW w:w="815" w:type="dxa"/>
          </w:tcPr>
          <w:p w14:paraId="6CFC873F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49" w:type="dxa"/>
            <w:gridSpan w:val="2"/>
          </w:tcPr>
          <w:p w14:paraId="2EDD5B59" w14:textId="77777777" w:rsidR="00E16707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в Управление по профилактике коррупционных и иных правонарушений о деятельности ГАС РИ по реализации мер по противодействию коррупции</w:t>
            </w:r>
          </w:p>
        </w:tc>
        <w:tc>
          <w:tcPr>
            <w:tcW w:w="2073" w:type="dxa"/>
          </w:tcPr>
          <w:p w14:paraId="7D0628B0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7053F374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FAF8B5F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9A72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85" w:rsidRPr="0009274D" w14:paraId="2890DB54" w14:textId="77777777" w:rsidTr="0009274D">
        <w:tc>
          <w:tcPr>
            <w:tcW w:w="815" w:type="dxa"/>
          </w:tcPr>
          <w:p w14:paraId="6B796340" w14:textId="77777777" w:rsidR="00F34085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649" w:type="dxa"/>
            <w:gridSpan w:val="2"/>
          </w:tcPr>
          <w:p w14:paraId="2AE183E4" w14:textId="77777777" w:rsidR="00F34085" w:rsidRPr="0009274D" w:rsidRDefault="00F34085" w:rsidP="00C4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нормативные правовые акты ГАС РИ по вопросам противодействия коррупции в соответствии с новеллами законодательства</w:t>
            </w:r>
          </w:p>
        </w:tc>
        <w:tc>
          <w:tcPr>
            <w:tcW w:w="2073" w:type="dxa"/>
          </w:tcPr>
          <w:p w14:paraId="288D7C33" w14:textId="77777777" w:rsidR="00F34085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56E2771C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49004B0F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48C8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457BEFE1" w14:textId="77777777" w:rsidTr="0009274D">
        <w:tc>
          <w:tcPr>
            <w:tcW w:w="14786" w:type="dxa"/>
            <w:gridSpan w:val="5"/>
          </w:tcPr>
          <w:p w14:paraId="583AE19B" w14:textId="77777777" w:rsidR="0009274D" w:rsidRDefault="0009274D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DEB12" w14:textId="77777777" w:rsidR="00C4225F" w:rsidRDefault="00C4225F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2.Противодействие коррупции при прохождении государственной гражданской службы Республики Ингушетия в ГАС РИ</w:t>
            </w:r>
          </w:p>
          <w:p w14:paraId="736003BA" w14:textId="77777777" w:rsidR="0009274D" w:rsidRPr="0009274D" w:rsidRDefault="0009274D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25F" w:rsidRPr="0009274D" w14:paraId="68B520E0" w14:textId="77777777" w:rsidTr="0009274D">
        <w:tc>
          <w:tcPr>
            <w:tcW w:w="815" w:type="dxa"/>
          </w:tcPr>
          <w:p w14:paraId="3EAE6793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9" w:type="dxa"/>
            <w:gridSpan w:val="2"/>
          </w:tcPr>
          <w:p w14:paraId="43C84E44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государственными гражданскими служащими, замещающими должности в ГАС РИ,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073" w:type="dxa"/>
          </w:tcPr>
          <w:p w14:paraId="766F54B3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249" w:type="dxa"/>
          </w:tcPr>
          <w:p w14:paraId="28115A9A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CCD9E49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3647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26CCE5E1" w14:textId="77777777" w:rsidTr="0009274D">
        <w:tc>
          <w:tcPr>
            <w:tcW w:w="815" w:type="dxa"/>
          </w:tcPr>
          <w:p w14:paraId="07BB1E79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9" w:type="dxa"/>
            <w:gridSpan w:val="2"/>
          </w:tcPr>
          <w:p w14:paraId="308CCD6B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служащими, замещающими должности в ГАС РИ</w:t>
            </w:r>
          </w:p>
        </w:tc>
        <w:tc>
          <w:tcPr>
            <w:tcW w:w="2073" w:type="dxa"/>
          </w:tcPr>
          <w:p w14:paraId="24B143F6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249" w:type="dxa"/>
          </w:tcPr>
          <w:p w14:paraId="3F88EFC9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0363CD70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3F51F9D7" w14:textId="77777777" w:rsidTr="0009274D">
        <w:tc>
          <w:tcPr>
            <w:tcW w:w="815" w:type="dxa"/>
          </w:tcPr>
          <w:p w14:paraId="1D9BB851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49" w:type="dxa"/>
            <w:gridSpan w:val="2"/>
          </w:tcPr>
          <w:p w14:paraId="79FAAB27" w14:textId="77777777" w:rsidR="00C4225F" w:rsidRPr="0009274D" w:rsidRDefault="00C4225F" w:rsidP="00C4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государственных гражданских служащих, замещающих должности в ГАС РИ, сведений о доходах, расходах, об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их супруги (супруга) и несовершеннолетних</w:t>
            </w:r>
          </w:p>
        </w:tc>
        <w:tc>
          <w:tcPr>
            <w:tcW w:w="2073" w:type="dxa"/>
          </w:tcPr>
          <w:p w14:paraId="2084EC0F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49" w:type="dxa"/>
          </w:tcPr>
          <w:p w14:paraId="2660BCB7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83473F9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2A9AF5C7" w14:textId="77777777" w:rsidTr="0009274D">
        <w:tc>
          <w:tcPr>
            <w:tcW w:w="815" w:type="dxa"/>
          </w:tcPr>
          <w:p w14:paraId="46EA738A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49" w:type="dxa"/>
            <w:gridSpan w:val="2"/>
          </w:tcPr>
          <w:p w14:paraId="2B5F4515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государственную гражданскую службу Республики Ингушетия (далее – гражданская служба) в ГАС РИ, положений законодательства о противодействии коррупции, а также предоставление им соответствующих методических материалов </w:t>
            </w:r>
          </w:p>
        </w:tc>
        <w:tc>
          <w:tcPr>
            <w:tcW w:w="2073" w:type="dxa"/>
          </w:tcPr>
          <w:p w14:paraId="00EA0934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2D6FC9D0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49DF3B3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4F2391CF" w14:textId="77777777" w:rsidTr="0009274D">
        <w:tc>
          <w:tcPr>
            <w:tcW w:w="815" w:type="dxa"/>
          </w:tcPr>
          <w:p w14:paraId="15D3AA06" w14:textId="77777777" w:rsidR="00C4225F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9" w:type="dxa"/>
            <w:gridSpan w:val="2"/>
          </w:tcPr>
          <w:p w14:paraId="742E7863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консультационно-методических мер по соблюдению государственными гражданскими служащими Республики Ингушетия, замещающими должности в ГАС РИ, ограничений, запретов и требований, установленных в целях противодействия </w:t>
            </w:r>
          </w:p>
        </w:tc>
        <w:tc>
          <w:tcPr>
            <w:tcW w:w="2073" w:type="dxa"/>
          </w:tcPr>
          <w:p w14:paraId="35CD6C1C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24B92CE4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EFBDB93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1667E668" w14:textId="77777777" w:rsidTr="0009274D">
        <w:tc>
          <w:tcPr>
            <w:tcW w:w="815" w:type="dxa"/>
          </w:tcPr>
          <w:p w14:paraId="229D9256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649" w:type="dxa"/>
            <w:gridSpan w:val="2"/>
          </w:tcPr>
          <w:p w14:paraId="1203A272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разъяснительных мер по недопущению гражданскими служащими, замещающими должности в ГАС РИ,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73" w:type="dxa"/>
          </w:tcPr>
          <w:p w14:paraId="307BA18B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11F118D5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95253DB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2C8BDD73" w14:textId="77777777" w:rsidTr="0009274D">
        <w:tc>
          <w:tcPr>
            <w:tcW w:w="815" w:type="dxa"/>
          </w:tcPr>
          <w:p w14:paraId="2AFEE233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649" w:type="dxa"/>
            <w:gridSpan w:val="2"/>
          </w:tcPr>
          <w:p w14:paraId="0F387DC5" w14:textId="77777777" w:rsidR="004B548E" w:rsidRPr="0009274D" w:rsidRDefault="004B548E" w:rsidP="004B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государственных гражданских служащих </w:t>
            </w:r>
            <w:r w:rsidRPr="00367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Республики Крым, замещающих должности в ГАС РИ, положений законодательства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2073" w:type="dxa"/>
          </w:tcPr>
          <w:p w14:paraId="053DADBC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2A3EBD7F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43F86D74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21169637" w14:textId="77777777" w:rsidTr="0009274D">
        <w:tc>
          <w:tcPr>
            <w:tcW w:w="815" w:type="dxa"/>
          </w:tcPr>
          <w:p w14:paraId="0CBB443F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49" w:type="dxa"/>
            <w:gridSpan w:val="2"/>
          </w:tcPr>
          <w:p w14:paraId="0735D299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ГАС РИ мероприятий по формированию у гражданских служащих, замещающих должности в ГАС РИ, негативного отношения к дарению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073" w:type="dxa"/>
          </w:tcPr>
          <w:p w14:paraId="36DCE36A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530D3D50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DF5FDCE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15DF8A83" w14:textId="77777777" w:rsidTr="0009274D">
        <w:tc>
          <w:tcPr>
            <w:tcW w:w="815" w:type="dxa"/>
          </w:tcPr>
          <w:p w14:paraId="7A8D6F4E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49" w:type="dxa"/>
            <w:gridSpan w:val="2"/>
          </w:tcPr>
          <w:p w14:paraId="1EF3ED70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государственных гражданских служащих в ГАС РИ</w:t>
            </w:r>
          </w:p>
        </w:tc>
        <w:tc>
          <w:tcPr>
            <w:tcW w:w="2073" w:type="dxa"/>
          </w:tcPr>
          <w:p w14:paraId="0EE89CF6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По мере представления</w:t>
            </w:r>
          </w:p>
        </w:tc>
        <w:tc>
          <w:tcPr>
            <w:tcW w:w="3249" w:type="dxa"/>
          </w:tcPr>
          <w:p w14:paraId="0CDA307C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2982B17B" w14:textId="77777777" w:rsidR="004B548E" w:rsidRPr="0009274D" w:rsidRDefault="004B548E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301F9585" w14:textId="77777777" w:rsidTr="0009274D">
        <w:tc>
          <w:tcPr>
            <w:tcW w:w="815" w:type="dxa"/>
          </w:tcPr>
          <w:p w14:paraId="3BD17A5D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49" w:type="dxa"/>
            <w:gridSpan w:val="2"/>
          </w:tcPr>
          <w:p w14:paraId="6E501328" w14:textId="77777777" w:rsidR="004B548E" w:rsidRPr="0009274D" w:rsidRDefault="004B548E" w:rsidP="004B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 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законодательством  проверок достоверности и полноты сведений, представляемых гражданами, претендующими на замещение должностей гражданской службы в ГАС РИ, и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гражданскими служащими, замещающими должности в ГАС РИ, соблюдения установленных законодательством запретов и 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073" w:type="dxa"/>
          </w:tcPr>
          <w:p w14:paraId="10FBC96A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оснований</w:t>
            </w:r>
          </w:p>
        </w:tc>
        <w:tc>
          <w:tcPr>
            <w:tcW w:w="3249" w:type="dxa"/>
          </w:tcPr>
          <w:p w14:paraId="266A9FEE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3863EAE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7CB05919" w14:textId="77777777" w:rsidTr="0009274D">
        <w:tc>
          <w:tcPr>
            <w:tcW w:w="815" w:type="dxa"/>
          </w:tcPr>
          <w:p w14:paraId="46B7CFE8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649" w:type="dxa"/>
            <w:gridSpan w:val="2"/>
          </w:tcPr>
          <w:p w14:paraId="14AFC0CA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несоблюдения лицами, замещающими должности гражданской службы в ГАС РИ, требований о предотвращении или об урегулировании конфликта интересов</w:t>
            </w:r>
          </w:p>
        </w:tc>
        <w:tc>
          <w:tcPr>
            <w:tcW w:w="2073" w:type="dxa"/>
          </w:tcPr>
          <w:p w14:paraId="3583C021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1A6E750D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Руководство ГАС РИ,</w:t>
            </w:r>
          </w:p>
          <w:p w14:paraId="1A8D3D01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76A1B91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313B027E" w14:textId="77777777" w:rsidTr="0009274D">
        <w:tc>
          <w:tcPr>
            <w:tcW w:w="815" w:type="dxa"/>
          </w:tcPr>
          <w:p w14:paraId="1457029B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649" w:type="dxa"/>
            <w:gridSpan w:val="2"/>
          </w:tcPr>
          <w:p w14:paraId="690BA4C9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073" w:type="dxa"/>
          </w:tcPr>
          <w:p w14:paraId="7EBDA0DC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BD12310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Руководитель ГАС РИ</w:t>
            </w:r>
          </w:p>
        </w:tc>
      </w:tr>
      <w:tr w:rsidR="00847BE4" w:rsidRPr="0009274D" w14:paraId="7259CA56" w14:textId="77777777" w:rsidTr="0009274D">
        <w:tc>
          <w:tcPr>
            <w:tcW w:w="14786" w:type="dxa"/>
            <w:gridSpan w:val="5"/>
          </w:tcPr>
          <w:p w14:paraId="3FDB61E8" w14:textId="77777777" w:rsidR="0009274D" w:rsidRDefault="0009274D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7DBB8" w14:textId="77777777" w:rsidR="00847BE4" w:rsidRDefault="00847BE4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по противодействию коррупции в подведомственном учреждении ГАС РИ</w:t>
            </w:r>
          </w:p>
          <w:p w14:paraId="05C504E7" w14:textId="77777777" w:rsidR="0009274D" w:rsidRPr="0009274D" w:rsidRDefault="0009274D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8E" w:rsidRPr="0009274D" w14:paraId="0FB78961" w14:textId="77777777" w:rsidTr="0009274D">
        <w:tc>
          <w:tcPr>
            <w:tcW w:w="815" w:type="dxa"/>
          </w:tcPr>
          <w:p w14:paraId="79B43CD3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7" w:type="dxa"/>
          </w:tcPr>
          <w:p w14:paraId="128E66F6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работы по противодействию коррупции </w:t>
            </w:r>
          </w:p>
        </w:tc>
        <w:tc>
          <w:tcPr>
            <w:tcW w:w="2215" w:type="dxa"/>
            <w:gridSpan w:val="2"/>
          </w:tcPr>
          <w:p w14:paraId="7C10AC07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9" w:type="dxa"/>
          </w:tcPr>
          <w:p w14:paraId="26A47F62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 «Госархив Ингушетии»</w:t>
            </w:r>
          </w:p>
        </w:tc>
      </w:tr>
      <w:tr w:rsidR="004B548E" w:rsidRPr="0009274D" w14:paraId="6B1011A9" w14:textId="77777777" w:rsidTr="0009274D">
        <w:tc>
          <w:tcPr>
            <w:tcW w:w="815" w:type="dxa"/>
          </w:tcPr>
          <w:p w14:paraId="0F1DF940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7" w:type="dxa"/>
          </w:tcPr>
          <w:p w14:paraId="0BEFC9C5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плана работы по противодействию коррупции и реализацией положений статьи 13.3 Федерального закона «О противодействии коррупции»</w:t>
            </w:r>
          </w:p>
        </w:tc>
        <w:tc>
          <w:tcPr>
            <w:tcW w:w="2215" w:type="dxa"/>
            <w:gridSpan w:val="2"/>
          </w:tcPr>
          <w:p w14:paraId="091C42EB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1C3FD544" w14:textId="77777777" w:rsidR="00847BE4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57E54567" w14:textId="77777777" w:rsidR="00847BE4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11A466FF" w14:textId="77777777" w:rsidR="004B548E" w:rsidRPr="0009274D" w:rsidRDefault="004B548E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29936327" w14:textId="77777777" w:rsidTr="0009274D">
        <w:tc>
          <w:tcPr>
            <w:tcW w:w="815" w:type="dxa"/>
          </w:tcPr>
          <w:p w14:paraId="6282761B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7" w:type="dxa"/>
          </w:tcPr>
          <w:p w14:paraId="41F9D16F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внутреннего контроля и аудита, государственной гражданской службы, кадровой работы и противодействия коррупции</w:t>
            </w:r>
          </w:p>
        </w:tc>
        <w:tc>
          <w:tcPr>
            <w:tcW w:w="2215" w:type="dxa"/>
            <w:gridSpan w:val="2"/>
          </w:tcPr>
          <w:p w14:paraId="27E4712F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249" w:type="dxa"/>
          </w:tcPr>
          <w:p w14:paraId="01D6D419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4B548E" w:rsidRPr="0009274D" w14:paraId="432E9B17" w14:textId="77777777" w:rsidTr="0009274D">
        <w:tc>
          <w:tcPr>
            <w:tcW w:w="815" w:type="dxa"/>
          </w:tcPr>
          <w:p w14:paraId="164F9F1F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7" w:type="dxa"/>
          </w:tcPr>
          <w:p w14:paraId="07982B7A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мероприятий, направленных на минимизацию коррупционных рисков, либо их устранение в конкретных управленческих процессах  реализации </w:t>
            </w:r>
            <w:proofErr w:type="spell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</w:p>
        </w:tc>
        <w:tc>
          <w:tcPr>
            <w:tcW w:w="2215" w:type="dxa"/>
            <w:gridSpan w:val="2"/>
          </w:tcPr>
          <w:p w14:paraId="73C8982C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249" w:type="dxa"/>
          </w:tcPr>
          <w:p w14:paraId="7182BA4E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3F3238F3" w14:textId="77777777" w:rsidR="00314FE6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04BF8A70" w14:textId="77777777" w:rsidR="00314FE6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0961D418" w14:textId="77777777" w:rsidTr="0009274D">
        <w:tc>
          <w:tcPr>
            <w:tcW w:w="815" w:type="dxa"/>
          </w:tcPr>
          <w:p w14:paraId="6E00A83B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7" w:type="dxa"/>
          </w:tcPr>
          <w:p w14:paraId="2A42C856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 мониторинга исполнения должностных обязанностей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работниками ,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которых связана с коррупционными рисками</w:t>
            </w:r>
          </w:p>
        </w:tc>
        <w:tc>
          <w:tcPr>
            <w:tcW w:w="2215" w:type="dxa"/>
            <w:gridSpan w:val="2"/>
          </w:tcPr>
          <w:p w14:paraId="5F0C4A1B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9" w:type="dxa"/>
          </w:tcPr>
          <w:p w14:paraId="7583D6DB" w14:textId="77777777" w:rsidR="00314FE6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DD682B9" w14:textId="77777777" w:rsidR="004B548E" w:rsidRPr="0009274D" w:rsidRDefault="004B548E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55D45CEF" w14:textId="77777777" w:rsidTr="0009274D">
        <w:tc>
          <w:tcPr>
            <w:tcW w:w="815" w:type="dxa"/>
          </w:tcPr>
          <w:p w14:paraId="09124AE1" w14:textId="77777777" w:rsidR="004B548E" w:rsidRPr="0009274D" w:rsidRDefault="00314FE6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7" w:type="dxa"/>
          </w:tcPr>
          <w:p w14:paraId="1DCF4905" w14:textId="77777777" w:rsidR="004B548E" w:rsidRPr="0009274D" w:rsidRDefault="00314FE6" w:rsidP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отдельные должности на основании трудового договора, положений законодательства о конфликте интересов, об установлении наказания за коммерческий подкуп, получение и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дачу взятки, посредничество во взяточничестве </w:t>
            </w:r>
          </w:p>
          <w:p w14:paraId="34310FE5" w14:textId="77777777" w:rsidR="00314FE6" w:rsidRPr="0009274D" w:rsidRDefault="00314FE6" w:rsidP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593B9E2E" w14:textId="77777777" w:rsidR="004B548E" w:rsidRPr="0009274D" w:rsidRDefault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249" w:type="dxa"/>
          </w:tcPr>
          <w:p w14:paraId="5F302A51" w14:textId="77777777" w:rsidR="004B548E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314FE6" w:rsidRPr="0009274D" w14:paraId="7361B30C" w14:textId="77777777" w:rsidTr="0009274D">
        <w:tc>
          <w:tcPr>
            <w:tcW w:w="815" w:type="dxa"/>
          </w:tcPr>
          <w:p w14:paraId="4EFE3229" w14:textId="77777777" w:rsidR="00314FE6" w:rsidRPr="0009274D" w:rsidRDefault="00314FE6" w:rsidP="00E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7" w:type="dxa"/>
          </w:tcPr>
          <w:p w14:paraId="08D739F9" w14:textId="77777777" w:rsidR="00314FE6" w:rsidRPr="0009274D" w:rsidRDefault="00314FE6" w:rsidP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 негативного отношения к дарению подарков  работникам в связи с их должностным положением или исполнением должностных обязанностей </w:t>
            </w:r>
          </w:p>
        </w:tc>
        <w:tc>
          <w:tcPr>
            <w:tcW w:w="2215" w:type="dxa"/>
            <w:gridSpan w:val="2"/>
          </w:tcPr>
          <w:p w14:paraId="43D7A839" w14:textId="77777777" w:rsidR="00314FE6" w:rsidRPr="0009274D" w:rsidRDefault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249" w:type="dxa"/>
          </w:tcPr>
          <w:p w14:paraId="435D7756" w14:textId="77777777" w:rsidR="00314FE6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r w:rsidR="00EA7FD9" w:rsidRPr="00092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ГКУ «Госархив Ингушетии;</w:t>
            </w:r>
          </w:p>
          <w:p w14:paraId="73B7F5E8" w14:textId="77777777" w:rsidR="00314FE6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 (специалист по кадрам)</w:t>
            </w:r>
          </w:p>
        </w:tc>
      </w:tr>
      <w:tr w:rsidR="00314FE6" w:rsidRPr="0009274D" w14:paraId="29D7B564" w14:textId="77777777" w:rsidTr="0009274D">
        <w:tc>
          <w:tcPr>
            <w:tcW w:w="815" w:type="dxa"/>
          </w:tcPr>
          <w:p w14:paraId="061ED79D" w14:textId="77777777" w:rsidR="00314FE6" w:rsidRPr="0009274D" w:rsidRDefault="00EA7FD9" w:rsidP="00D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7" w:type="dxa"/>
          </w:tcPr>
          <w:p w14:paraId="68424613" w14:textId="77777777" w:rsidR="00314FE6" w:rsidRPr="0009274D" w:rsidRDefault="00EA7FD9" w:rsidP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официальном сайте подраздела «Противодействие коррупции», в котором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2215" w:type="dxa"/>
            <w:gridSpan w:val="2"/>
          </w:tcPr>
          <w:p w14:paraId="51872EE7" w14:textId="77777777" w:rsidR="00314FE6" w:rsidRPr="0009274D" w:rsidRDefault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A1F3241" w14:textId="77777777" w:rsidR="00314FE6" w:rsidRPr="0009274D" w:rsidRDefault="00EA7FD9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 (специалист по кадрам)</w:t>
            </w:r>
          </w:p>
        </w:tc>
      </w:tr>
      <w:tr w:rsidR="00314FE6" w:rsidRPr="0009274D" w14:paraId="74B32975" w14:textId="77777777" w:rsidTr="0009274D">
        <w:tc>
          <w:tcPr>
            <w:tcW w:w="815" w:type="dxa"/>
          </w:tcPr>
          <w:p w14:paraId="535685A2" w14:textId="77777777" w:rsidR="00314FE6" w:rsidRPr="0009274D" w:rsidRDefault="00D20B1E" w:rsidP="00D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7" w:type="dxa"/>
          </w:tcPr>
          <w:p w14:paraId="39517C8E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(плакатов), антикоррупционной направленности </w:t>
            </w:r>
          </w:p>
        </w:tc>
        <w:tc>
          <w:tcPr>
            <w:tcW w:w="2215" w:type="dxa"/>
            <w:gridSpan w:val="2"/>
          </w:tcPr>
          <w:p w14:paraId="06243239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35A777FE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начальники отделов</w:t>
            </w:r>
          </w:p>
        </w:tc>
      </w:tr>
      <w:tr w:rsidR="00D20B1E" w:rsidRPr="0009274D" w14:paraId="651511EC" w14:textId="77777777" w:rsidTr="0009274D">
        <w:tc>
          <w:tcPr>
            <w:tcW w:w="14786" w:type="dxa"/>
            <w:gridSpan w:val="5"/>
          </w:tcPr>
          <w:p w14:paraId="184A53B5" w14:textId="77777777" w:rsidR="0009274D" w:rsidRDefault="0009274D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A174C" w14:textId="77777777" w:rsidR="00D20B1E" w:rsidRDefault="00D20B1E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14:paraId="44DCC8ED" w14:textId="77777777" w:rsidR="0009274D" w:rsidRPr="0009274D" w:rsidRDefault="0009274D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FE6" w:rsidRPr="0009274D" w14:paraId="097EEF1E" w14:textId="77777777" w:rsidTr="0009274D">
        <w:tc>
          <w:tcPr>
            <w:tcW w:w="815" w:type="dxa"/>
          </w:tcPr>
          <w:p w14:paraId="745D852A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7" w:type="dxa"/>
          </w:tcPr>
          <w:p w14:paraId="42CA94D1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ГАС РИ в соответствии с действующим законодательством Российской Федерации</w:t>
            </w:r>
          </w:p>
        </w:tc>
        <w:tc>
          <w:tcPr>
            <w:tcW w:w="2215" w:type="dxa"/>
            <w:gridSpan w:val="2"/>
          </w:tcPr>
          <w:p w14:paraId="70BBF9CD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766B328B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314FE6" w:rsidRPr="0009274D" w14:paraId="2F308F6C" w14:textId="77777777" w:rsidTr="0009274D">
        <w:tc>
          <w:tcPr>
            <w:tcW w:w="815" w:type="dxa"/>
          </w:tcPr>
          <w:p w14:paraId="65A805AC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7" w:type="dxa"/>
          </w:tcPr>
          <w:p w14:paraId="79EE8507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прокуратурой Республики Ингушетия,  независимыми экспертами, в целях их устранения и минимизации в будущем </w:t>
            </w:r>
          </w:p>
        </w:tc>
        <w:tc>
          <w:tcPr>
            <w:tcW w:w="2215" w:type="dxa"/>
            <w:gridSpan w:val="2"/>
          </w:tcPr>
          <w:p w14:paraId="4E724CD0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11F9975D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314FE6" w:rsidRPr="0009274D" w14:paraId="3EA89408" w14:textId="77777777" w:rsidTr="0009274D">
        <w:tc>
          <w:tcPr>
            <w:tcW w:w="815" w:type="dxa"/>
          </w:tcPr>
          <w:p w14:paraId="74FAE465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7" w:type="dxa"/>
          </w:tcPr>
          <w:p w14:paraId="5818DF71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размещения  проектов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на официальном сайте ГАС РИ в информационно-телекоммуникационной сети «Интернет»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2215" w:type="dxa"/>
            <w:gridSpan w:val="2"/>
          </w:tcPr>
          <w:p w14:paraId="4D40C97E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97EBFA3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пресс-секретарь,</w:t>
            </w:r>
          </w:p>
          <w:p w14:paraId="1E8ABA64" w14:textId="77777777" w:rsidR="00D20B1E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14:paraId="4B1D5090" w14:textId="77777777" w:rsidR="00D20B1E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D20B1E" w:rsidRPr="0009274D" w14:paraId="227AA549" w14:textId="77777777" w:rsidTr="0009274D">
        <w:tc>
          <w:tcPr>
            <w:tcW w:w="14786" w:type="dxa"/>
            <w:gridSpan w:val="5"/>
          </w:tcPr>
          <w:p w14:paraId="6443CA13" w14:textId="77777777" w:rsidR="0009274D" w:rsidRDefault="0009274D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2C92" w14:textId="77777777" w:rsidR="00D20B1E" w:rsidRDefault="00D20B1E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Антикоррупционный мониторинг в ГАС РИ</w:t>
            </w:r>
          </w:p>
          <w:p w14:paraId="4336A592" w14:textId="77777777" w:rsidR="0009274D" w:rsidRPr="0009274D" w:rsidRDefault="0009274D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1E" w:rsidRPr="0009274D" w14:paraId="7E3A737E" w14:textId="77777777" w:rsidTr="0009274D">
        <w:tc>
          <w:tcPr>
            <w:tcW w:w="815" w:type="dxa"/>
          </w:tcPr>
          <w:p w14:paraId="5623B3CA" w14:textId="77777777" w:rsidR="00D20B1E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507" w:type="dxa"/>
          </w:tcPr>
          <w:p w14:paraId="32B53728" w14:textId="77777777" w:rsidR="00D20B1E" w:rsidRPr="0009274D" w:rsidRDefault="00D20B1E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мероприятий по противодействию коррупции,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в Управление по профилактике коррупционных и иных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правонарушений  материалов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мониторингов в ГАС РИ </w:t>
            </w:r>
          </w:p>
        </w:tc>
        <w:tc>
          <w:tcPr>
            <w:tcW w:w="2215" w:type="dxa"/>
            <w:gridSpan w:val="2"/>
          </w:tcPr>
          <w:p w14:paraId="6D11CD26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249" w:type="dxa"/>
          </w:tcPr>
          <w:p w14:paraId="5EF81FEB" w14:textId="77777777" w:rsidR="00D20B1E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6FED509C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(специалист по кадрам)</w:t>
            </w:r>
          </w:p>
        </w:tc>
      </w:tr>
      <w:tr w:rsidR="00D20B1E" w:rsidRPr="0009274D" w14:paraId="3324190C" w14:textId="77777777" w:rsidTr="0009274D">
        <w:tc>
          <w:tcPr>
            <w:tcW w:w="815" w:type="dxa"/>
          </w:tcPr>
          <w:p w14:paraId="236DAEAC" w14:textId="77777777" w:rsidR="00D20B1E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507" w:type="dxa"/>
          </w:tcPr>
          <w:p w14:paraId="41D2C6BD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Комиссии </w:t>
            </w:r>
          </w:p>
        </w:tc>
        <w:tc>
          <w:tcPr>
            <w:tcW w:w="2215" w:type="dxa"/>
            <w:gridSpan w:val="2"/>
          </w:tcPr>
          <w:p w14:paraId="4E1F1AB9" w14:textId="77777777" w:rsidR="00D20B1E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3249" w:type="dxa"/>
          </w:tcPr>
          <w:p w14:paraId="1A5111C9" w14:textId="77777777" w:rsidR="00D20B1E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4822DF35" w14:textId="77777777" w:rsidTr="0009274D">
        <w:tc>
          <w:tcPr>
            <w:tcW w:w="14786" w:type="dxa"/>
            <w:gridSpan w:val="5"/>
          </w:tcPr>
          <w:p w14:paraId="0AE1B0B6" w14:textId="77777777" w:rsid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F74F" w14:textId="77777777" w:rsidR="00F006FC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 Привлечение граждан и институтов гражданского общества к реализации антикоррупционной политики в ГАС РИ</w:t>
            </w:r>
          </w:p>
          <w:p w14:paraId="63D04639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FC" w:rsidRPr="0009274D" w14:paraId="505F7DA2" w14:textId="77777777" w:rsidTr="0009274D">
        <w:tc>
          <w:tcPr>
            <w:tcW w:w="815" w:type="dxa"/>
          </w:tcPr>
          <w:p w14:paraId="7CD9E0AC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507" w:type="dxa"/>
          </w:tcPr>
          <w:p w14:paraId="4D8D2051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обращений граждан и организаций по фактам проявления коррупции. Усиление контроля за решением вопросов, содержащихся в обращениях. </w:t>
            </w:r>
          </w:p>
        </w:tc>
        <w:tc>
          <w:tcPr>
            <w:tcW w:w="2215" w:type="dxa"/>
            <w:gridSpan w:val="2"/>
          </w:tcPr>
          <w:p w14:paraId="3A1DAAC1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1F2C7419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076EAF96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C52D26D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FC" w:rsidRPr="0009274D" w14:paraId="024D6A29" w14:textId="77777777" w:rsidTr="0009274D">
        <w:tc>
          <w:tcPr>
            <w:tcW w:w="815" w:type="dxa"/>
          </w:tcPr>
          <w:p w14:paraId="7A63881D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507" w:type="dxa"/>
          </w:tcPr>
          <w:p w14:paraId="5769BFB0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институтами гражданского общества, Общественным Советом по вопросам противодействия коррупции. Привлечение их к участию в заседаниях рабочих групп, иных совещательных органов по антикоррупционным вопросам. </w:t>
            </w:r>
          </w:p>
        </w:tc>
        <w:tc>
          <w:tcPr>
            <w:tcW w:w="2215" w:type="dxa"/>
            <w:gridSpan w:val="2"/>
          </w:tcPr>
          <w:p w14:paraId="0EEBA639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01547FAD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21B2AE58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ED73D09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E" w:rsidRPr="0009274D" w14:paraId="292DD3B8" w14:textId="77777777" w:rsidTr="0009274D">
        <w:tc>
          <w:tcPr>
            <w:tcW w:w="815" w:type="dxa"/>
          </w:tcPr>
          <w:p w14:paraId="6EEE67A1" w14:textId="77777777" w:rsidR="00D20B1E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507" w:type="dxa"/>
          </w:tcPr>
          <w:p w14:paraId="4B0A894B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осуществления мер по предупреждению коррупции в ГАС РИ на заседаниях Общественного совета при ГАС РИ</w:t>
            </w:r>
          </w:p>
        </w:tc>
        <w:tc>
          <w:tcPr>
            <w:tcW w:w="2215" w:type="dxa"/>
            <w:gridSpan w:val="2"/>
          </w:tcPr>
          <w:p w14:paraId="6E41F21D" w14:textId="77777777" w:rsidR="00D20B1E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72F223A4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4E4E3400" w14:textId="77777777" w:rsidR="00D20B1E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</w:t>
            </w:r>
            <w:r w:rsidR="0009274D" w:rsidRPr="00092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06FC" w:rsidRPr="0009274D" w14:paraId="50A75697" w14:textId="77777777" w:rsidTr="0009274D">
        <w:tc>
          <w:tcPr>
            <w:tcW w:w="815" w:type="dxa"/>
          </w:tcPr>
          <w:p w14:paraId="5E200D03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507" w:type="dxa"/>
          </w:tcPr>
          <w:p w14:paraId="0EA01DC2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сфере противодействия коррупции</w:t>
            </w:r>
          </w:p>
        </w:tc>
        <w:tc>
          <w:tcPr>
            <w:tcW w:w="2215" w:type="dxa"/>
            <w:gridSpan w:val="2"/>
          </w:tcPr>
          <w:p w14:paraId="2FA26402" w14:textId="77777777" w:rsidR="00F006FC" w:rsidRPr="0009274D" w:rsidRDefault="00F006FC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03E373FA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47E4E9BA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Пресс-секретарь,</w:t>
            </w:r>
          </w:p>
          <w:p w14:paraId="33E76F58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12888912" w14:textId="77777777" w:rsidTr="0009274D">
        <w:tc>
          <w:tcPr>
            <w:tcW w:w="14786" w:type="dxa"/>
            <w:gridSpan w:val="5"/>
          </w:tcPr>
          <w:p w14:paraId="3EB1AD9B" w14:textId="77777777" w:rsidR="0009274D" w:rsidRDefault="0009274D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DE97A" w14:textId="77777777" w:rsidR="00F006FC" w:rsidRDefault="00F006FC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7. Антикоррупционная образование, просвещение и пропаганда</w:t>
            </w:r>
          </w:p>
          <w:p w14:paraId="4AD2C2D0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6FC" w:rsidRPr="0009274D" w14:paraId="2CA2FD3B" w14:textId="77777777" w:rsidTr="0009274D">
        <w:tc>
          <w:tcPr>
            <w:tcW w:w="815" w:type="dxa"/>
          </w:tcPr>
          <w:p w14:paraId="1AFF3369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07" w:type="dxa"/>
          </w:tcPr>
          <w:p w14:paraId="4B63FBA4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Наполнение раздела «Противодействие коррупции» официального сайта ГАС РИ в соответствии с установленными требованиями</w:t>
            </w:r>
          </w:p>
        </w:tc>
        <w:tc>
          <w:tcPr>
            <w:tcW w:w="2215" w:type="dxa"/>
            <w:gridSpan w:val="2"/>
          </w:tcPr>
          <w:p w14:paraId="55B99AC5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9" w:type="dxa"/>
          </w:tcPr>
          <w:p w14:paraId="4C734963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Пресс-секретарь,</w:t>
            </w:r>
          </w:p>
          <w:p w14:paraId="7DD3424A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2985DDE6" w14:textId="77777777" w:rsidTr="0009274D">
        <w:tc>
          <w:tcPr>
            <w:tcW w:w="815" w:type="dxa"/>
          </w:tcPr>
          <w:p w14:paraId="03D98D17" w14:textId="77777777" w:rsidR="00F006FC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507" w:type="dxa"/>
          </w:tcPr>
          <w:p w14:paraId="4C0657DD" w14:textId="77777777" w:rsidR="00F006FC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здании и помещениях, занимаемых ГАС </w:t>
            </w:r>
            <w:proofErr w:type="spell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РИплакатов</w:t>
            </w:r>
            <w:proofErr w:type="spell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государственных гражданских служащих,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215" w:type="dxa"/>
            <w:gridSpan w:val="2"/>
          </w:tcPr>
          <w:p w14:paraId="2A658F14" w14:textId="77777777" w:rsidR="00F006FC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152ECB49" w14:textId="77777777" w:rsidR="00F006FC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3F395AE7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16613047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4665CFEB" w14:textId="77777777" w:rsidTr="0009274D">
        <w:tc>
          <w:tcPr>
            <w:tcW w:w="815" w:type="dxa"/>
          </w:tcPr>
          <w:p w14:paraId="0F9E8CAF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507" w:type="dxa"/>
          </w:tcPr>
          <w:p w14:paraId="5087DE07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15" w:type="dxa"/>
            <w:gridSpan w:val="2"/>
          </w:tcPr>
          <w:p w14:paraId="075DA530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2E96D278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6B1509A0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211F3CA2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40EBBA38" w14:textId="77777777" w:rsidTr="0009274D">
        <w:tc>
          <w:tcPr>
            <w:tcW w:w="815" w:type="dxa"/>
          </w:tcPr>
          <w:p w14:paraId="4AE645A2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507" w:type="dxa"/>
          </w:tcPr>
          <w:p w14:paraId="7F0A3AD4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гражданских служащих ГАС РИ  на знание норм законодательства о противодействии коррупции </w:t>
            </w:r>
          </w:p>
        </w:tc>
        <w:tc>
          <w:tcPr>
            <w:tcW w:w="2215" w:type="dxa"/>
            <w:gridSpan w:val="2"/>
          </w:tcPr>
          <w:p w14:paraId="467FD532" w14:textId="77777777" w:rsidR="0009274D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конкурса</w:t>
            </w:r>
          </w:p>
        </w:tc>
        <w:tc>
          <w:tcPr>
            <w:tcW w:w="3249" w:type="dxa"/>
          </w:tcPr>
          <w:p w14:paraId="3122B482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1B73B4CC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4F3255A4" w14:textId="77777777" w:rsidTr="0009274D">
        <w:tc>
          <w:tcPr>
            <w:tcW w:w="815" w:type="dxa"/>
          </w:tcPr>
          <w:p w14:paraId="2E53D475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507" w:type="dxa"/>
          </w:tcPr>
          <w:p w14:paraId="610A455F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215" w:type="dxa"/>
            <w:gridSpan w:val="2"/>
          </w:tcPr>
          <w:p w14:paraId="6214488B" w14:textId="77777777" w:rsidR="0009274D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До 09.12.2021г.</w:t>
            </w:r>
          </w:p>
        </w:tc>
        <w:tc>
          <w:tcPr>
            <w:tcW w:w="3249" w:type="dxa"/>
          </w:tcPr>
          <w:p w14:paraId="3F2FE013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2AB4221A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B8D1A2F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42E1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466E8476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18DC6ABA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5AF71C76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550BD23A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418CE279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54D908E8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25379B07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614320DA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675025B5" w14:textId="77777777" w:rsidR="002C33A6" w:rsidRDefault="002C33A6"/>
    <w:p w14:paraId="08C37AC8" w14:textId="77777777" w:rsidR="002C33A6" w:rsidRDefault="002C33A6"/>
    <w:p w14:paraId="4E49FEF5" w14:textId="77777777" w:rsidR="002C33A6" w:rsidRDefault="002C33A6"/>
    <w:p w14:paraId="07C6CE9B" w14:textId="77777777" w:rsidR="002C33A6" w:rsidRDefault="002C33A6"/>
    <w:p w14:paraId="70F0BC5D" w14:textId="77777777" w:rsidR="002C33A6" w:rsidRDefault="002C33A6"/>
    <w:p w14:paraId="5E77347E" w14:textId="77777777" w:rsidR="002C33A6" w:rsidRDefault="002C33A6"/>
    <w:p w14:paraId="1E25B798" w14:textId="77777777" w:rsidR="002C33A6" w:rsidRDefault="002C33A6"/>
    <w:p w14:paraId="2800F253" w14:textId="77777777" w:rsidR="002C33A6" w:rsidRDefault="002C33A6"/>
    <w:p w14:paraId="475D2528" w14:textId="77777777" w:rsidR="002C33A6" w:rsidRDefault="002C33A6"/>
    <w:p w14:paraId="5B67428D" w14:textId="77777777" w:rsidR="002C33A6" w:rsidRDefault="002C33A6"/>
    <w:p w14:paraId="2370FEF4" w14:textId="77777777" w:rsidR="002C33A6" w:rsidRDefault="002C33A6"/>
    <w:p w14:paraId="40F1A76A" w14:textId="77777777" w:rsidR="002C33A6" w:rsidRDefault="002C33A6"/>
    <w:p w14:paraId="11B06002" w14:textId="77777777" w:rsidR="002C33A6" w:rsidRDefault="002C33A6"/>
    <w:p w14:paraId="365FDFAE" w14:textId="77777777" w:rsidR="002C33A6" w:rsidRDefault="002C33A6"/>
    <w:p w14:paraId="1714DD78" w14:textId="77777777" w:rsidR="002C33A6" w:rsidRDefault="002C33A6"/>
    <w:p w14:paraId="16811478" w14:textId="77777777" w:rsidR="002C33A6" w:rsidRDefault="002C33A6"/>
    <w:p w14:paraId="70FB0B32" w14:textId="77777777" w:rsidR="002C33A6" w:rsidRDefault="002C33A6"/>
    <w:p w14:paraId="69E96191" w14:textId="77777777" w:rsidR="002C33A6" w:rsidRDefault="002C33A6"/>
    <w:p w14:paraId="3950E0CD" w14:textId="77777777" w:rsidR="002C33A6" w:rsidRDefault="002C33A6"/>
    <w:p w14:paraId="6ECCEC3D" w14:textId="77777777" w:rsidR="002C33A6" w:rsidRDefault="002C33A6"/>
    <w:p w14:paraId="468FE336" w14:textId="77777777" w:rsidR="002C33A6" w:rsidRDefault="002C33A6"/>
    <w:p w14:paraId="190C5C9F" w14:textId="77777777" w:rsidR="002C33A6" w:rsidRDefault="002C33A6"/>
    <w:p w14:paraId="0A49F69D" w14:textId="77777777" w:rsidR="002C33A6" w:rsidRDefault="002C33A6"/>
    <w:p w14:paraId="52869703" w14:textId="77777777" w:rsidR="002C33A6" w:rsidRDefault="002C33A6"/>
    <w:p w14:paraId="105C2DDA" w14:textId="77777777" w:rsidR="002C33A6" w:rsidRDefault="002C33A6"/>
    <w:p w14:paraId="3B57BCEB" w14:textId="77777777" w:rsidR="002C33A6" w:rsidRDefault="002C33A6"/>
    <w:p w14:paraId="2FF74A1B" w14:textId="77777777" w:rsidR="002C33A6" w:rsidRDefault="002C33A6"/>
    <w:p w14:paraId="3CE2B345" w14:textId="77777777" w:rsidR="002C33A6" w:rsidRDefault="002C33A6"/>
    <w:p w14:paraId="60042027" w14:textId="77777777" w:rsidR="002C33A6" w:rsidRDefault="002C33A6"/>
    <w:p w14:paraId="195259F4" w14:textId="77777777" w:rsidR="002C33A6" w:rsidRDefault="002C33A6"/>
    <w:p w14:paraId="07519AB2" w14:textId="77777777" w:rsidR="002C33A6" w:rsidRDefault="002C33A6"/>
    <w:p w14:paraId="60A842DA" w14:textId="77777777" w:rsidR="002C33A6" w:rsidRDefault="002C33A6"/>
    <w:p w14:paraId="32199B22" w14:textId="77777777" w:rsidR="002C33A6" w:rsidRDefault="002C33A6"/>
    <w:p w14:paraId="1B613D72" w14:textId="77777777" w:rsidR="002C33A6" w:rsidRDefault="002C33A6"/>
    <w:sectPr w:rsidR="002C33A6" w:rsidSect="00F832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64"/>
    <w:rsid w:val="00012370"/>
    <w:rsid w:val="0009274D"/>
    <w:rsid w:val="0015309B"/>
    <w:rsid w:val="001B2A32"/>
    <w:rsid w:val="001D56BA"/>
    <w:rsid w:val="002A5D64"/>
    <w:rsid w:val="002C33A6"/>
    <w:rsid w:val="00314FE6"/>
    <w:rsid w:val="00341240"/>
    <w:rsid w:val="0036709B"/>
    <w:rsid w:val="004B548E"/>
    <w:rsid w:val="005934D0"/>
    <w:rsid w:val="00680101"/>
    <w:rsid w:val="006C3E9F"/>
    <w:rsid w:val="00847BE4"/>
    <w:rsid w:val="00960563"/>
    <w:rsid w:val="00995838"/>
    <w:rsid w:val="00B5618E"/>
    <w:rsid w:val="00C4225F"/>
    <w:rsid w:val="00CD0AF9"/>
    <w:rsid w:val="00D20B1E"/>
    <w:rsid w:val="00E16707"/>
    <w:rsid w:val="00EA7FD9"/>
    <w:rsid w:val="00F006FC"/>
    <w:rsid w:val="00F34085"/>
    <w:rsid w:val="00F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D1F7F"/>
  <w15:docId w15:val="{52B76CD6-2921-4A9C-9883-1CA48EB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2C80-AF58-4A73-9486-571E363A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Bella</cp:lastModifiedBy>
  <cp:revision>5</cp:revision>
  <cp:lastPrinted>2021-01-12T13:49:00Z</cp:lastPrinted>
  <dcterms:created xsi:type="dcterms:W3CDTF">2021-01-12T10:06:00Z</dcterms:created>
  <dcterms:modified xsi:type="dcterms:W3CDTF">2022-06-24T09:37:00Z</dcterms:modified>
</cp:coreProperties>
</file>