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99" w:rsidRPr="00421F17" w:rsidRDefault="006E6099" w:rsidP="00597F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по местам хранения</w:t>
      </w:r>
    </w:p>
    <w:p w:rsidR="008D1034" w:rsidRDefault="006E6099" w:rsidP="00421F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97">
        <w:rPr>
          <w:rFonts w:ascii="Times New Roman" w:hAnsi="Times New Roman" w:cs="Times New Roman"/>
          <w:b/>
          <w:sz w:val="28"/>
          <w:szCs w:val="28"/>
        </w:rPr>
        <w:t xml:space="preserve">документов по личному составу организаций, </w:t>
      </w:r>
    </w:p>
    <w:p w:rsidR="006E6099" w:rsidRPr="00B0717A" w:rsidRDefault="006E6099" w:rsidP="00B071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97">
        <w:rPr>
          <w:rFonts w:ascii="Times New Roman" w:hAnsi="Times New Roman" w:cs="Times New Roman"/>
          <w:b/>
          <w:sz w:val="28"/>
          <w:szCs w:val="28"/>
        </w:rPr>
        <w:t xml:space="preserve">учреждений, предприятий </w:t>
      </w:r>
      <w:r w:rsidRPr="00421F17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421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421F17" w:rsidRPr="00421F17">
        <w:rPr>
          <w:rFonts w:ascii="Times New Roman" w:hAnsi="Times New Roman" w:cs="Times New Roman"/>
          <w:b/>
          <w:sz w:val="28"/>
          <w:szCs w:val="28"/>
          <w:u w:val="single"/>
        </w:rPr>
        <w:t>Назрановского</w:t>
      </w:r>
      <w:r w:rsidR="004D7F82" w:rsidRPr="00421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Pr="00421F17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597F3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597F33">
        <w:rPr>
          <w:rFonts w:ascii="Times New Roman" w:hAnsi="Times New Roman" w:cs="Times New Roman"/>
          <w:i/>
          <w:szCs w:val="28"/>
        </w:rPr>
        <w:t xml:space="preserve">                             </w:t>
      </w:r>
    </w:p>
    <w:tbl>
      <w:tblPr>
        <w:tblStyle w:val="a3"/>
        <w:tblpPr w:leftFromText="180" w:rightFromText="180" w:vertAnchor="page" w:horzAnchor="margin" w:tblpY="4189"/>
        <w:tblW w:w="9776" w:type="dxa"/>
        <w:tblLayout w:type="fixed"/>
        <w:tblLook w:val="04A0" w:firstRow="1" w:lastRow="0" w:firstColumn="1" w:lastColumn="0" w:noHBand="0" w:noVBand="1"/>
      </w:tblPr>
      <w:tblGrid>
        <w:gridCol w:w="643"/>
        <w:gridCol w:w="2676"/>
        <w:gridCol w:w="1354"/>
        <w:gridCol w:w="2084"/>
        <w:gridCol w:w="882"/>
        <w:gridCol w:w="2137"/>
      </w:tblGrid>
      <w:tr w:rsidR="006E6099" w:rsidRPr="00664FCA" w:rsidTr="00B0717A">
        <w:trPr>
          <w:trHeight w:val="8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и ее переименования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AD0DE3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="006E6099"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архива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5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51760E">
              <w:rPr>
                <w:rFonts w:ascii="Times New Roman" w:hAnsi="Times New Roman" w:cs="Times New Roman"/>
                <w:b/>
                <w:sz w:val="24"/>
                <w:szCs w:val="24"/>
              </w:rPr>
              <w:t>ная информация</w:t>
            </w:r>
          </w:p>
        </w:tc>
      </w:tr>
      <w:tr w:rsidR="006E6099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99" w:rsidRPr="00664FCA" w:rsidRDefault="006E6099" w:rsidP="009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7F82" w:rsidRPr="00664FCA" w:rsidTr="000C31A2">
        <w:trPr>
          <w:trHeight w:val="1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664FCA" w:rsidRDefault="004D7F8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AB1316" w:rsidRDefault="004D7F82" w:rsidP="00AB131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Назрановского района. Администрация Назрановского муниципального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AB1316" w:rsidRDefault="004D7F82" w:rsidP="00AB131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1969-2017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AB1316" w:rsidRDefault="00AB1316" w:rsidP="004D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 w:rsidR="004D2F8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94C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 w:rsidR="00B94C91"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AB1316" w:rsidRDefault="004D7F82" w:rsidP="00AB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16" w:rsidRPr="00AB1316" w:rsidRDefault="00AB1316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94C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B26" w:rsidRPr="00AB1316" w:rsidRDefault="009B1B26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AB1316"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1316"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 w:rsidR="00AB1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</w:t>
            </w:r>
            <w:r w:rsidR="00AB1316"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Экажево, ул.</w:t>
            </w:r>
            <w:r w:rsid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9B1B26" w:rsidRPr="00AB1316" w:rsidRDefault="009B1B26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9B1B26" w:rsidRPr="00AB1316" w:rsidRDefault="009B1B26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1B26" w:rsidRPr="00AB1316" w:rsidRDefault="009B1B26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AB1316" w:rsidRPr="00AB1316" w:rsidRDefault="00B0717A" w:rsidP="00A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1316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4D7F82" w:rsidRPr="00664FCA" w:rsidTr="000C31A2">
        <w:trPr>
          <w:trHeight w:val="22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664FCA" w:rsidRDefault="004D7F8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902A68" w:rsidRDefault="004D7F82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Яндырского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Яндаре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Pr="00664FCA" w:rsidRDefault="004D7F82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1985-1999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2" w:rsidRPr="00664FCA" w:rsidRDefault="00B94C91" w:rsidP="00B9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2" w:rsidRPr="00664FCA" w:rsidRDefault="00D3450C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4D7F82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4D7F82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Default="0095511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Default="0095511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с.Яндаре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2" w:rsidRDefault="0095511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2" w:rsidRDefault="004D7F82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2" w:rsidRDefault="004D7F82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2" w:rsidRDefault="004D7F82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1A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с.Яндаре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1A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Детский сад №10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FF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 охотника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1993-1998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FF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Сельская библиотека, ветеринарный участок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1994-1995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1A" w:rsidRPr="00664FCA" w:rsidTr="000C31A2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CD45FF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школа</w:t>
            </w:r>
            <w:r w:rsidR="00CD45FF">
              <w:rPr>
                <w:rFonts w:ascii="Times New Roman" w:eastAsia="Times New Roman" w:hAnsi="Times New Roman" w:cs="Times New Roman"/>
                <w:color w:val="000000"/>
              </w:rPr>
              <w:t xml:space="preserve"> №1 </w:t>
            </w:r>
            <w:proofErr w:type="spellStart"/>
            <w:r w:rsidR="00CD45FF">
              <w:rPr>
                <w:rFonts w:ascii="Times New Roman" w:eastAsia="Times New Roman" w:hAnsi="Times New Roman" w:cs="Times New Roman"/>
                <w:color w:val="000000"/>
              </w:rPr>
              <w:t>с.Яндаре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1A" w:rsidRDefault="00CD45FF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1A" w:rsidRDefault="0095511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FF" w:rsidRPr="00664FCA" w:rsidTr="000C31A2">
        <w:trPr>
          <w:trHeight w:val="2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с.Яндаре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FF" w:rsidRPr="00664FCA" w:rsidTr="000C31A2">
        <w:trPr>
          <w:trHeight w:val="2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Неполная 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с.Яндаре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FF" w:rsidRDefault="00CD45FF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0C" w:rsidRPr="00664FCA" w:rsidTr="000C31A2">
        <w:trPr>
          <w:trHeight w:val="24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Pr="00664FCA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Pr="00902A68" w:rsidRDefault="00D3450C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Долаковского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Долаково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1959-1964</w:t>
            </w:r>
          </w:p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1995-1998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Default="00B94C91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  <w:p w:rsidR="00D3450C" w:rsidRDefault="00D3450C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B94C91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  <w:p w:rsidR="00D3450C" w:rsidRPr="004D7F82" w:rsidRDefault="00D3450C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0C" w:rsidRPr="00664FCA" w:rsidTr="000C31A2">
        <w:trPr>
          <w:trHeight w:val="3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Неполная средняя школа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с.Долаково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0C" w:rsidRPr="00664FCA" w:rsidTr="000C31A2">
        <w:trPr>
          <w:trHeight w:val="3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D3450C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с.Долаково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0C" w:rsidRDefault="00F73C0E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0C" w:rsidRPr="00664FCA" w:rsidRDefault="00D3450C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9E" w:rsidRPr="00664FCA" w:rsidTr="000C31A2">
        <w:trPr>
          <w:trHeight w:val="3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E" w:rsidRDefault="0018609E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E" w:rsidRDefault="0018609E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Неполная средняя школа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с.Гайербек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-Юрт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E" w:rsidRDefault="00F73C0E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09E" w:rsidRPr="00664FCA" w:rsidRDefault="0018609E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09E" w:rsidRPr="00664FCA" w:rsidRDefault="0018609E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09E" w:rsidRPr="00664FCA" w:rsidRDefault="0018609E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2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Экажевского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Экажево.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1959-2000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B94C91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B94C91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  <w:p w:rsidR="00720AFA" w:rsidRPr="004D7F82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с.Экажево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с.Экажево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с.Экажево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Начальная школа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с.Экажево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с.Экажево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1996-1999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0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Колхоз имени Сталина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1949-1957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664FCA" w:rsidRDefault="00B94C91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664FCA" w:rsidRDefault="00720AFA" w:rsidP="00AB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720AFA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720AFA" w:rsidRPr="00664FCA" w:rsidTr="000C31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Колхоз имени Ленина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1945-1957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664FCA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720AFA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720AFA" w:rsidRPr="00664FCA" w:rsidTr="000C31A2">
        <w:trPr>
          <w:trHeight w:val="24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Кантышевского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Кантышево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Pr="00664FC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720AFA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Кантышевская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участковая больница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1990-2001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школа</w:t>
            </w:r>
            <w:r w:rsidR="00351778">
              <w:rPr>
                <w:rFonts w:ascii="Times New Roman" w:eastAsia="Times New Roman" w:hAnsi="Times New Roman" w:cs="Times New Roman"/>
                <w:color w:val="000000"/>
              </w:rPr>
              <w:t xml:space="preserve"> №1 </w:t>
            </w:r>
            <w:proofErr w:type="spellStart"/>
            <w:r w:rsidR="00351778">
              <w:rPr>
                <w:rFonts w:ascii="Times New Roman" w:eastAsia="Times New Roman" w:hAnsi="Times New Roman" w:cs="Times New Roman"/>
                <w:color w:val="000000"/>
              </w:rPr>
              <w:t>с.Кантышево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 w:rsidR="00351778">
              <w:rPr>
                <w:rFonts w:ascii="Times New Roman" w:eastAsia="Times New Roman" w:hAnsi="Times New Roman" w:cs="Times New Roman"/>
                <w:color w:val="000000"/>
              </w:rPr>
              <w:t>Кантышево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 w:rsidR="00351778">
              <w:rPr>
                <w:rFonts w:ascii="Times New Roman" w:eastAsia="Times New Roman" w:hAnsi="Times New Roman" w:cs="Times New Roman"/>
                <w:color w:val="000000"/>
              </w:rPr>
              <w:t>Кантышево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Неполная средняя </w:t>
            </w:r>
            <w:r w:rsidR="00720AFA">
              <w:rPr>
                <w:rFonts w:ascii="Times New Roman" w:eastAsia="Times New Roman" w:hAnsi="Times New Roman" w:cs="Times New Roman"/>
                <w:color w:val="000000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с.Кантышево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1994-02.2000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FA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Default="00351778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Сельская библиотека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A" w:rsidRPr="00351778" w:rsidRDefault="00351778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1994-1995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FA" w:rsidRDefault="00720AFA" w:rsidP="009D5963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78" w:rsidRPr="00664FCA" w:rsidTr="000C31A2">
        <w:trPr>
          <w:trHeight w:val="27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8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8" w:rsidRDefault="00351778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Сурхахинского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Сурхахи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1778" w:rsidRDefault="00351778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8" w:rsidRDefault="009D5963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1953-1965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78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  <w:p w:rsidR="00351778" w:rsidRDefault="00351778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78" w:rsidRPr="00664FCA" w:rsidRDefault="00351778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78" w:rsidRPr="00664FCA" w:rsidRDefault="00351778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351778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9D5963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Колхоз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-Хетагурова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1950-1957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664FCA" w:rsidRDefault="00B94C91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664FCA" w:rsidRDefault="00870641" w:rsidP="008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D5963" w:rsidRPr="004D7F82" w:rsidRDefault="00B0717A" w:rsidP="00B9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9D5963" w:rsidRPr="00664FCA" w:rsidTr="000C31A2">
        <w:trPr>
          <w:trHeight w:val="24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Исполнительный комитет Али-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Совета депутатов трудящихся Назрановского района. Администрация с.п. Али-Юрт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1951-2002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  <w:p w:rsidR="009D5963" w:rsidRDefault="009D5963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AA1429" w:rsidP="00AA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D5963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9D5963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Врачебная амбулатория с.</w:t>
            </w:r>
            <w:r w:rsidR="000C31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Али-Юрт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2253F6" w:rsidRDefault="00BA768B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1966-2002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63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Сельская библиотека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2253F6" w:rsidRDefault="00AA1429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1966-1995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63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-Юрт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2253F6" w:rsidRDefault="00AA1429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1966-1989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63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8-летняя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-Юрт. Неполная </w:t>
            </w:r>
            <w:r w:rsidR="00BA768B"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</w:t>
            </w:r>
            <w:proofErr w:type="spellStart"/>
            <w:r w:rsidR="00BA768B">
              <w:rPr>
                <w:rFonts w:ascii="Times New Roman" w:eastAsia="Times New Roman" w:hAnsi="Times New Roman" w:cs="Times New Roman"/>
                <w:color w:val="000000"/>
              </w:rPr>
              <w:t>с.Али</w:t>
            </w:r>
            <w:proofErr w:type="spellEnd"/>
            <w:r w:rsidR="00BA768B">
              <w:rPr>
                <w:rFonts w:ascii="Times New Roman" w:eastAsia="Times New Roman" w:hAnsi="Times New Roman" w:cs="Times New Roman"/>
                <w:color w:val="000000"/>
              </w:rPr>
              <w:t>-Юрт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AA1429" w:rsidP="009D5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1966-02.2000</w:t>
            </w:r>
          </w:p>
          <w:p w:rsidR="00AA1429" w:rsidRDefault="00AA1429" w:rsidP="00AA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(л/с тех. персонала)</w:t>
            </w:r>
          </w:p>
          <w:p w:rsidR="00AA1429" w:rsidRPr="002253F6" w:rsidRDefault="00AA1429" w:rsidP="00AA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1994-02.2000 (л/с учителей)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63" w:rsidRPr="00664FCA" w:rsidTr="000C31A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BA768B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BA768B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-Юрт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29" w:rsidRDefault="00AA1429" w:rsidP="00AA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1970-02.2000</w:t>
            </w:r>
          </w:p>
          <w:p w:rsidR="00AA1429" w:rsidRDefault="00AA1429" w:rsidP="00AA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(л/с тех. персонала)</w:t>
            </w:r>
          </w:p>
          <w:p w:rsidR="009D5963" w:rsidRPr="002253F6" w:rsidRDefault="00AA1429" w:rsidP="00AA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09.1993-02.2000 (л/с учителей)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63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Производственное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Назраньагропромхимия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1979-1996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  <w:p w:rsidR="009D5963" w:rsidRDefault="009D5963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664FCA" w:rsidRDefault="009D5963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D5963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9D5963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9D5963" w:rsidP="009D596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закрытого типа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Долаковское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2253F6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1992-2001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  <w:p w:rsidR="009D5963" w:rsidRDefault="009D5963" w:rsidP="009D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63" w:rsidRPr="00664FCA" w:rsidRDefault="009D5963" w:rsidP="009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63" w:rsidRPr="00664FCA" w:rsidRDefault="009D5963" w:rsidP="002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5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9D5963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2253F6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Default="000C31A2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Default="002253F6" w:rsidP="002253F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Назрановского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Pr="00EE0FDA" w:rsidRDefault="003C1BDA" w:rsidP="002253F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2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Pr="00664FCA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Pr="00664FCA" w:rsidRDefault="002253F6" w:rsidP="002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</w:p>
          <w:p w:rsidR="002253F6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</w:p>
        </w:tc>
      </w:tr>
      <w:tr w:rsidR="002253F6" w:rsidRPr="00664FCA" w:rsidTr="000C31A2">
        <w:trPr>
          <w:trHeight w:val="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Default="002253F6" w:rsidP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Default="002253F6" w:rsidP="002253F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дополнительного образования «Детско-юношеская спортивная школа Назрановского района» (МКУДО «ДЮСШ Назрановского района»)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Default="003C1BDA" w:rsidP="003C1BD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 w:rsidR="002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Pr="00664FCA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Назр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ановский район»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F6" w:rsidRPr="00664FCA" w:rsidRDefault="002253F6" w:rsidP="00AA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«Назрановский район»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AB13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386124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 РИ Назрановский район, с. Экажево,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Сакалова, д. 5б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Тел.: 8(8734)77-30-01</w:t>
            </w:r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nazr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C91" w:rsidRPr="00AB1316" w:rsidRDefault="00B94C91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архива на портале «Архивы России»:</w:t>
            </w:r>
          </w:p>
          <w:p w:rsidR="002253F6" w:rsidRPr="004D7F82" w:rsidRDefault="00B0717A" w:rsidP="00B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94C91" w:rsidRPr="00AB1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https://rusarchives.ru/state/respublika-ingushetiya/nazranovskiy-rayon</w:t>
              </w:r>
            </w:hyperlink>
            <w:r w:rsidR="00B94C91" w:rsidRPr="004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6099" w:rsidRPr="00664FCA" w:rsidRDefault="006E6099" w:rsidP="006E6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FEB" w:rsidRDefault="00775FEB"/>
    <w:sectPr w:rsidR="00775FEB" w:rsidSect="00B0717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B9"/>
    <w:rsid w:val="000C31A2"/>
    <w:rsid w:val="0018609E"/>
    <w:rsid w:val="002253F6"/>
    <w:rsid w:val="00351778"/>
    <w:rsid w:val="003C1BDA"/>
    <w:rsid w:val="00421F17"/>
    <w:rsid w:val="004275E2"/>
    <w:rsid w:val="004D2F8B"/>
    <w:rsid w:val="004D7F82"/>
    <w:rsid w:val="0051760E"/>
    <w:rsid w:val="00597F33"/>
    <w:rsid w:val="00650BB8"/>
    <w:rsid w:val="00677A05"/>
    <w:rsid w:val="006E6099"/>
    <w:rsid w:val="00720AFA"/>
    <w:rsid w:val="00775FEB"/>
    <w:rsid w:val="00870641"/>
    <w:rsid w:val="008D1034"/>
    <w:rsid w:val="0095511A"/>
    <w:rsid w:val="009B1B26"/>
    <w:rsid w:val="009D5963"/>
    <w:rsid w:val="00AA1429"/>
    <w:rsid w:val="00AB1316"/>
    <w:rsid w:val="00AD0DE3"/>
    <w:rsid w:val="00B0717A"/>
    <w:rsid w:val="00B94C91"/>
    <w:rsid w:val="00BA768B"/>
    <w:rsid w:val="00BB05B9"/>
    <w:rsid w:val="00C931F9"/>
    <w:rsid w:val="00CD45FF"/>
    <w:rsid w:val="00D3450C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F479-D683-4F96-B2F3-0FE03F3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7F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rchives.ru/state/respublika-ingushetiya/nazranovskiy-rayon" TargetMode="External"/><Relationship Id="rId13" Type="http://schemas.openxmlformats.org/officeDocument/2006/relationships/hyperlink" Target="mailto:adm-nazr@mail.ru" TargetMode="External"/><Relationship Id="rId18" Type="http://schemas.openxmlformats.org/officeDocument/2006/relationships/hyperlink" Target="https://rusarchives.ru/state/respublika-ingushetiya/nazranovskiy-rayon" TargetMode="External"/><Relationship Id="rId26" Type="http://schemas.openxmlformats.org/officeDocument/2006/relationships/hyperlink" Target="https://rusarchives.ru/state/respublika-ingushetiya/nazranovskiy-rayo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-nazr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dm-nazr@mail.ru" TargetMode="External"/><Relationship Id="rId12" Type="http://schemas.openxmlformats.org/officeDocument/2006/relationships/hyperlink" Target="https://rusarchives.ru/state/respublika-ingushetiya/nazranovskiy-rayon" TargetMode="External"/><Relationship Id="rId17" Type="http://schemas.openxmlformats.org/officeDocument/2006/relationships/hyperlink" Target="mailto:adm-nazr@mail.ru" TargetMode="External"/><Relationship Id="rId25" Type="http://schemas.openxmlformats.org/officeDocument/2006/relationships/hyperlink" Target="mailto:adm-nazr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archives.ru/state/respublika-ingushetiya/nazranovskiy-rayon" TargetMode="External"/><Relationship Id="rId20" Type="http://schemas.openxmlformats.org/officeDocument/2006/relationships/hyperlink" Target="https://rusarchives.ru/state/respublika-ingushetiya/nazranovskiy-rayon" TargetMode="External"/><Relationship Id="rId29" Type="http://schemas.openxmlformats.org/officeDocument/2006/relationships/hyperlink" Target="mailto:adm-nazr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archives.ru/state/respublika-ingushetiya/nazranovskiy-rayon" TargetMode="External"/><Relationship Id="rId11" Type="http://schemas.openxmlformats.org/officeDocument/2006/relationships/hyperlink" Target="mailto:adm-nazr@mail.ru" TargetMode="External"/><Relationship Id="rId24" Type="http://schemas.openxmlformats.org/officeDocument/2006/relationships/hyperlink" Target="https://rusarchives.ru/state/respublika-ingushetiya/nazranovskiy-rayon" TargetMode="External"/><Relationship Id="rId32" Type="http://schemas.openxmlformats.org/officeDocument/2006/relationships/hyperlink" Target="https://rusarchives.ru/state/respublika-ingushetiya/nazranovskiy-rayon" TargetMode="External"/><Relationship Id="rId5" Type="http://schemas.openxmlformats.org/officeDocument/2006/relationships/hyperlink" Target="mailto:adm-nazr@mail.ru" TargetMode="External"/><Relationship Id="rId15" Type="http://schemas.openxmlformats.org/officeDocument/2006/relationships/hyperlink" Target="mailto:adm-nazr@mail.ru" TargetMode="External"/><Relationship Id="rId23" Type="http://schemas.openxmlformats.org/officeDocument/2006/relationships/hyperlink" Target="mailto:adm-nazr@mail.ru" TargetMode="External"/><Relationship Id="rId28" Type="http://schemas.openxmlformats.org/officeDocument/2006/relationships/hyperlink" Target="https://rusarchives.ru/state/respublika-ingushetiya/nazranovskiy-rayon" TargetMode="External"/><Relationship Id="rId10" Type="http://schemas.openxmlformats.org/officeDocument/2006/relationships/hyperlink" Target="https://rusarchives.ru/state/respublika-ingushetiya/nazranovskiy-rayon" TargetMode="External"/><Relationship Id="rId19" Type="http://schemas.openxmlformats.org/officeDocument/2006/relationships/hyperlink" Target="mailto:adm-nazr@mail.ru" TargetMode="External"/><Relationship Id="rId31" Type="http://schemas.openxmlformats.org/officeDocument/2006/relationships/hyperlink" Target="mailto:adm-na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nazr@mail.ru" TargetMode="External"/><Relationship Id="rId14" Type="http://schemas.openxmlformats.org/officeDocument/2006/relationships/hyperlink" Target="https://rusarchives.ru/state/respublika-ingushetiya/nazranovskiy-rayon" TargetMode="External"/><Relationship Id="rId22" Type="http://schemas.openxmlformats.org/officeDocument/2006/relationships/hyperlink" Target="https://rusarchives.ru/state/respublika-ingushetiya/nazranovskiy-rayon" TargetMode="External"/><Relationship Id="rId27" Type="http://schemas.openxmlformats.org/officeDocument/2006/relationships/hyperlink" Target="mailto:adm-nazr@mail.ru" TargetMode="External"/><Relationship Id="rId30" Type="http://schemas.openxmlformats.org/officeDocument/2006/relationships/hyperlink" Target="https://rusarchives.ru/state/respublika-ingushetiya/nazranov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69F9-4DF5-4C6B-9362-41A695CB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Лиза</cp:lastModifiedBy>
  <cp:revision>15</cp:revision>
  <cp:lastPrinted>2023-08-25T09:29:00Z</cp:lastPrinted>
  <dcterms:created xsi:type="dcterms:W3CDTF">2023-08-24T12:47:00Z</dcterms:created>
  <dcterms:modified xsi:type="dcterms:W3CDTF">2023-10-20T11:49:00Z</dcterms:modified>
</cp:coreProperties>
</file>