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62" w:rsidRDefault="00120E62" w:rsidP="001C356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20E62" w:rsidRDefault="00120E62" w:rsidP="001C35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по местам хранения </w:t>
      </w:r>
    </w:p>
    <w:p w:rsidR="00120E62" w:rsidRPr="001066EB" w:rsidRDefault="00120E62" w:rsidP="001C35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документов по личному составу организаций, </w:t>
      </w:r>
      <w:r w:rsidR="001C356A">
        <w:rPr>
          <w:rFonts w:ascii="Times New Roman" w:hAnsi="Times New Roman" w:cs="Times New Roman"/>
          <w:b/>
          <w:sz w:val="28"/>
          <w:szCs w:val="28"/>
        </w:rPr>
        <w:br/>
        <w:t xml:space="preserve">учреждений,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предприятий </w:t>
      </w:r>
      <w:r w:rsidR="001066EB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Pr="00120E62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Карабулак</w:t>
      </w:r>
      <w:r w:rsidR="001066EB">
        <w:rPr>
          <w:rFonts w:ascii="Times New Roman" w:hAnsi="Times New Roman" w:cs="Times New Roman"/>
          <w:b/>
          <w:sz w:val="28"/>
          <w:szCs w:val="28"/>
          <w:u w:val="single"/>
        </w:rPr>
        <w:t>_________</w:t>
      </w:r>
    </w:p>
    <w:tbl>
      <w:tblPr>
        <w:tblStyle w:val="a4"/>
        <w:tblpPr w:leftFromText="180" w:rightFromText="180" w:vertAnchor="page" w:horzAnchor="margin" w:tblpY="4189"/>
        <w:tblW w:w="9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2"/>
        <w:gridCol w:w="2133"/>
        <w:gridCol w:w="1126"/>
        <w:gridCol w:w="2268"/>
        <w:gridCol w:w="709"/>
        <w:gridCol w:w="2945"/>
      </w:tblGrid>
      <w:tr w:rsidR="00120E62" w:rsidTr="00AB6A7C">
        <w:trPr>
          <w:trHeight w:val="5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и ее переименования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066EB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="00120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AB6A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r w:rsidR="00EC7802">
              <w:rPr>
                <w:rFonts w:ascii="Times New Roman" w:hAnsi="Times New Roman" w:cs="Times New Roman"/>
                <w:b/>
                <w:sz w:val="24"/>
                <w:szCs w:val="24"/>
              </w:rPr>
              <w:t>ная информация</w:t>
            </w:r>
          </w:p>
        </w:tc>
      </w:tr>
      <w:tr w:rsidR="00120E62" w:rsidTr="001066EB">
        <w:trPr>
          <w:trHeight w:val="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1C3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1C3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 «Администрация г. Карабулак»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2" w:rsidRDefault="00120E62" w:rsidP="001C356A">
            <w:pPr>
              <w:spacing w:line="240" w:lineRule="auto"/>
              <w:ind w:left="-11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1932-2015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F56E36" w:rsidP="001C3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 w:rsidR="00D23C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D23C5B"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3C5B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23C5B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B23" w:rsidRDefault="00120E62" w:rsidP="001C3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E62" w:rsidRPr="00E55B23" w:rsidRDefault="00120E62" w:rsidP="001C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B" w:rsidRDefault="00D23C5B" w:rsidP="001C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F56E36" w:rsidRPr="00E93C8B" w:rsidRDefault="00F56E36" w:rsidP="001C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F56E36" w:rsidRPr="00E93C8B" w:rsidRDefault="00F56E36" w:rsidP="001C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F56E36" w:rsidRPr="00E93C8B" w:rsidRDefault="00EC7802" w:rsidP="001C35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F56E36" w:rsidRPr="00F56E36" w:rsidRDefault="00F56E36" w:rsidP="001C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финансовое управление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F56E36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Росагроснаб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1997-2000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Отдел похозяйственного учета, архива и имущественных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F56E36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«Водоканал»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2002-2006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  <w:r w:rsidR="00E55B23" w:rsidRPr="00F56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F56E36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«Универсал»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2001-2008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F56E36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«Карабулак»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1947-2010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F56E36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Управление Образование г. Карабулак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1999-2010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  <w:tr w:rsidR="00120E62" w:rsidTr="00EC7802">
        <w:trPr>
          <w:trHeight w:val="21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«Малышок»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C7802">
            <w:pPr>
              <w:spacing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1994-2010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Отдел похозяйственного учета, архива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Карабулак»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2" w:rsidRDefault="00120E62" w:rsidP="00E5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23C5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город Карабулак»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386231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Pr="00F56E36">
              <w:rPr>
                <w:rFonts w:ascii="Times New Roman" w:hAnsi="Times New Roman" w:cs="Times New Roman"/>
                <w:bCs/>
                <w:sz w:val="24"/>
                <w:szCs w:val="24"/>
              </w:rPr>
              <w:t>Карабулак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Промысловая, д. 2/2</w:t>
            </w:r>
          </w:p>
          <w:p w:rsidR="00D23C5B" w:rsidRPr="00E93C8B" w:rsidRDefault="00D23C5B" w:rsidP="00D2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 (8734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>) 44-41-56</w:t>
            </w:r>
          </w:p>
          <w:p w:rsidR="00D23C5B" w:rsidRPr="00E93C8B" w:rsidRDefault="00D23C5B" w:rsidP="00D23C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karabulak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2009@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bk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AB6A7C" w:rsidRPr="00AB6A7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karabulak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2009@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C74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B6A7C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120E62" w:rsidRPr="00120E62" w:rsidRDefault="00D23C5B" w:rsidP="00E55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C8B">
              <w:rPr>
                <w:rFonts w:ascii="Times New Roman" w:hAnsi="Times New Roman" w:cs="Times New Roman"/>
                <w:sz w:val="24"/>
                <w:szCs w:val="24"/>
              </w:rPr>
              <w:t>Страница архива на портале «Архивы России»:</w:t>
            </w:r>
            <w:r w:rsidRPr="00F5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741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https://rusarchives.ru/state/respublika-ingushetiya/karabulak</w:t>
              </w:r>
            </w:hyperlink>
          </w:p>
        </w:tc>
      </w:tr>
    </w:tbl>
    <w:p w:rsidR="00AE3D67" w:rsidRDefault="00AB6A7C"/>
    <w:sectPr w:rsidR="00AE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62"/>
    <w:rsid w:val="000E515E"/>
    <w:rsid w:val="001066EB"/>
    <w:rsid w:val="00120E62"/>
    <w:rsid w:val="001C356A"/>
    <w:rsid w:val="00473840"/>
    <w:rsid w:val="005250CF"/>
    <w:rsid w:val="00AB6A7C"/>
    <w:rsid w:val="00CE42AA"/>
    <w:rsid w:val="00CE4CEB"/>
    <w:rsid w:val="00D23C5B"/>
    <w:rsid w:val="00E55B23"/>
    <w:rsid w:val="00EC7802"/>
    <w:rsid w:val="00F56E36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4E956-5695-4990-920D-1CAF8B2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E6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20E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archives.ru/state/respublika-ingushetiya/karabul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archives.ru/state/respublika-ingushetiya/karabula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archives.ru/state/respublika-ingushetiya/karabulak" TargetMode="External"/><Relationship Id="rId11" Type="http://schemas.openxmlformats.org/officeDocument/2006/relationships/hyperlink" Target="https://rusarchives.ru/state/respublika-ingushetiya/karabulak" TargetMode="External"/><Relationship Id="rId5" Type="http://schemas.openxmlformats.org/officeDocument/2006/relationships/hyperlink" Target="https://rusarchives.ru/state/respublika-ingushetiya/karabulak" TargetMode="External"/><Relationship Id="rId10" Type="http://schemas.openxmlformats.org/officeDocument/2006/relationships/hyperlink" Target="https://rusarchives.ru/state/respublika-ingushetiya/karabulak" TargetMode="External"/><Relationship Id="rId4" Type="http://schemas.openxmlformats.org/officeDocument/2006/relationships/hyperlink" Target="https://rusarchives.ru/state/respublika-ingushetiya/karabulak" TargetMode="External"/><Relationship Id="rId9" Type="http://schemas.openxmlformats.org/officeDocument/2006/relationships/hyperlink" Target="https://rusarchives.ru/state/respublika-ingushetiya/karabul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6</cp:revision>
  <dcterms:created xsi:type="dcterms:W3CDTF">2023-10-16T14:33:00Z</dcterms:created>
  <dcterms:modified xsi:type="dcterms:W3CDTF">2023-10-20T11:33:00Z</dcterms:modified>
</cp:coreProperties>
</file>