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1639A" w14:textId="49D3C996" w:rsidR="008A2DC0" w:rsidRPr="008A2DC0" w:rsidRDefault="008A2DC0" w:rsidP="008A2DC0">
      <w:pPr>
        <w:framePr w:hSpace="180" w:wrap="around" w:vAnchor="page" w:hAnchor="margin" w:y="856"/>
        <w:spacing w:after="360" w:line="268" w:lineRule="auto"/>
        <w:jc w:val="right"/>
        <w:rPr>
          <w:rFonts w:ascii="Times New Roman" w:eastAsia="MS Mincho" w:hAnsi="Times New Roman" w:cs="Times New Roman"/>
          <w:color w:val="000000"/>
        </w:rPr>
      </w:pPr>
      <w:r w:rsidRPr="008A2DC0">
        <w:rPr>
          <w:rFonts w:ascii="Times New Roman" w:eastAsia="MS Mincho" w:hAnsi="Times New Roman" w:cs="Times New Roman"/>
          <w:color w:val="000000"/>
        </w:rPr>
        <w:t xml:space="preserve">Приложение № </w:t>
      </w:r>
      <w:r>
        <w:rPr>
          <w:rFonts w:ascii="Times New Roman" w:eastAsia="MS Mincho" w:hAnsi="Times New Roman" w:cs="Times New Roman"/>
          <w:color w:val="000000"/>
        </w:rPr>
        <w:t>2</w:t>
      </w:r>
      <w:r w:rsidRPr="008A2DC0">
        <w:rPr>
          <w:rFonts w:ascii="Times New Roman" w:eastAsia="MS Mincho" w:hAnsi="Times New Roman" w:cs="Times New Roman"/>
          <w:color w:val="000000"/>
        </w:rPr>
        <w:br/>
        <w:t>к приказу Архивной службы</w:t>
      </w:r>
      <w:r w:rsidRPr="008A2DC0">
        <w:rPr>
          <w:rFonts w:ascii="Times New Roman" w:eastAsia="MS Mincho" w:hAnsi="Times New Roman" w:cs="Times New Roman"/>
          <w:color w:val="000000"/>
        </w:rPr>
        <w:br/>
        <w:t>Республики Ингушетия</w:t>
      </w:r>
      <w:r w:rsidRPr="008A2DC0">
        <w:rPr>
          <w:rFonts w:ascii="Times New Roman" w:eastAsia="MS Mincho" w:hAnsi="Times New Roman" w:cs="Times New Roman"/>
          <w:color w:val="000000"/>
        </w:rPr>
        <w:br/>
        <w:t>от «</w:t>
      </w:r>
      <w:r>
        <w:rPr>
          <w:rFonts w:ascii="Times New Roman" w:eastAsia="MS Mincho" w:hAnsi="Times New Roman" w:cs="Times New Roman"/>
          <w:color w:val="000000"/>
        </w:rPr>
        <w:t>30</w:t>
      </w:r>
      <w:r w:rsidRPr="008A2DC0">
        <w:rPr>
          <w:rFonts w:ascii="Times New Roman" w:eastAsia="MS Mincho" w:hAnsi="Times New Roman" w:cs="Times New Roman"/>
          <w:color w:val="000000"/>
        </w:rPr>
        <w:t>»</w:t>
      </w:r>
      <w:r>
        <w:rPr>
          <w:rFonts w:ascii="Times New Roman" w:eastAsia="MS Mincho" w:hAnsi="Times New Roman" w:cs="Times New Roman"/>
          <w:color w:val="000000"/>
        </w:rPr>
        <w:t xml:space="preserve"> сентября </w:t>
      </w:r>
      <w:r w:rsidRPr="008A2DC0">
        <w:rPr>
          <w:rFonts w:ascii="Times New Roman" w:eastAsia="MS Mincho" w:hAnsi="Times New Roman" w:cs="Times New Roman"/>
          <w:color w:val="000000"/>
        </w:rPr>
        <w:t>2026 г. №</w:t>
      </w:r>
      <w:r w:rsidR="00463D1D">
        <w:rPr>
          <w:rFonts w:ascii="Times New Roman" w:eastAsia="MS Mincho" w:hAnsi="Times New Roman" w:cs="Times New Roman"/>
          <w:color w:val="000000"/>
        </w:rPr>
        <w:t>17</w:t>
      </w:r>
      <w:r w:rsidRPr="008A2DC0">
        <w:rPr>
          <w:rFonts w:ascii="Times New Roman" w:eastAsia="MS Mincho" w:hAnsi="Times New Roman" w:cs="Times New Roman"/>
          <w:color w:val="000000"/>
        </w:rPr>
        <w:t xml:space="preserve"> </w:t>
      </w:r>
    </w:p>
    <w:p w14:paraId="65D6F9ED" w14:textId="08F522D0" w:rsidR="00F67DC2" w:rsidRDefault="00F67DC2" w:rsidP="009E081B">
      <w:pPr>
        <w:framePr w:hSpace="180" w:wrap="around" w:vAnchor="page" w:hAnchor="margin" w:y="856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Cs w:val="28"/>
        </w:rPr>
        <w:t xml:space="preserve">Мониторинг состояния делопроизводства и архивного дела в органах исполнительной власти </w:t>
      </w:r>
      <w:r w:rsidR="001A06AD">
        <w:rPr>
          <w:rFonts w:ascii="Times New Roman" w:hAnsi="Times New Roman" w:cs="Times New Roman"/>
          <w:b/>
          <w:color w:val="000000" w:themeColor="text1"/>
          <w:szCs w:val="28"/>
        </w:rPr>
        <w:t>и муниципальных</w:t>
      </w:r>
      <w:r w:rsidR="000D2554">
        <w:rPr>
          <w:rFonts w:ascii="Times New Roman" w:hAnsi="Times New Roman" w:cs="Times New Roman"/>
          <w:b/>
          <w:color w:val="000000" w:themeColor="text1"/>
          <w:szCs w:val="28"/>
        </w:rPr>
        <w:t xml:space="preserve"> архивах</w:t>
      </w:r>
    </w:p>
    <w:p w14:paraId="5AB78A9E" w14:textId="6AC76059" w:rsidR="009E081B" w:rsidRDefault="00163684" w:rsidP="00F67DC2">
      <w:pPr>
        <w:framePr w:hSpace="180" w:wrap="around" w:vAnchor="page" w:hAnchor="margin" w:y="856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Cs w:val="28"/>
        </w:rPr>
        <w:t>Республики Ингушетия</w:t>
      </w:r>
      <w:r w:rsidR="009E081B" w:rsidRPr="009E081B">
        <w:rPr>
          <w:rFonts w:ascii="Times New Roman" w:hAnsi="Times New Roman" w:cs="Times New Roman"/>
          <w:b/>
          <w:color w:val="000000" w:themeColor="text1"/>
          <w:szCs w:val="28"/>
        </w:rPr>
        <w:t xml:space="preserve"> - источник</w:t>
      </w:r>
      <w:r w:rsidR="00F67DC2">
        <w:rPr>
          <w:rFonts w:ascii="Times New Roman" w:hAnsi="Times New Roman" w:cs="Times New Roman"/>
          <w:b/>
          <w:color w:val="000000" w:themeColor="text1"/>
          <w:szCs w:val="28"/>
        </w:rPr>
        <w:t>ах</w:t>
      </w:r>
      <w:r w:rsidR="009E081B" w:rsidRPr="009E081B">
        <w:rPr>
          <w:rFonts w:ascii="Times New Roman" w:hAnsi="Times New Roman" w:cs="Times New Roman"/>
          <w:b/>
          <w:color w:val="000000" w:themeColor="text1"/>
          <w:szCs w:val="28"/>
        </w:rPr>
        <w:t xml:space="preserve"> комплектования </w:t>
      </w:r>
      <w:r>
        <w:rPr>
          <w:rFonts w:ascii="Times New Roman" w:hAnsi="Times New Roman" w:cs="Times New Roman"/>
          <w:b/>
          <w:color w:val="000000" w:themeColor="text1"/>
          <w:szCs w:val="28"/>
        </w:rPr>
        <w:t>ГАС РИ</w:t>
      </w:r>
      <w:r w:rsidR="009E081B" w:rsidRPr="009E081B">
        <w:rPr>
          <w:rFonts w:ascii="Times New Roman" w:hAnsi="Times New Roman" w:cs="Times New Roman"/>
          <w:b/>
          <w:color w:val="000000" w:themeColor="text1"/>
          <w:szCs w:val="28"/>
        </w:rPr>
        <w:t xml:space="preserve"> по состоянию на 01.01.202</w:t>
      </w:r>
      <w:r>
        <w:rPr>
          <w:rFonts w:ascii="Times New Roman" w:hAnsi="Times New Roman" w:cs="Times New Roman"/>
          <w:b/>
          <w:color w:val="000000" w:themeColor="text1"/>
          <w:szCs w:val="28"/>
        </w:rPr>
        <w:t>8 г.</w:t>
      </w:r>
      <w:r w:rsidR="009E081B" w:rsidRPr="009E081B">
        <w:rPr>
          <w:rFonts w:ascii="Times New Roman" w:hAnsi="Times New Roman" w:cs="Times New Roman"/>
          <w:b/>
          <w:color w:val="000000" w:themeColor="text1"/>
          <w:szCs w:val="28"/>
        </w:rPr>
        <w:t xml:space="preserve"> </w:t>
      </w:r>
    </w:p>
    <w:p w14:paraId="7586BA9C" w14:textId="77777777" w:rsidR="00F67DC2" w:rsidRPr="009E081B" w:rsidRDefault="00F67DC2" w:rsidP="00F67DC2">
      <w:pPr>
        <w:framePr w:hSpace="180" w:wrap="around" w:vAnchor="page" w:hAnchor="margin" w:y="856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10"/>
        <w:gridCol w:w="707"/>
        <w:gridCol w:w="710"/>
        <w:gridCol w:w="707"/>
        <w:gridCol w:w="710"/>
        <w:gridCol w:w="710"/>
        <w:gridCol w:w="849"/>
        <w:gridCol w:w="710"/>
        <w:gridCol w:w="713"/>
        <w:gridCol w:w="710"/>
        <w:gridCol w:w="852"/>
        <w:gridCol w:w="710"/>
        <w:gridCol w:w="707"/>
        <w:gridCol w:w="710"/>
        <w:gridCol w:w="852"/>
        <w:gridCol w:w="769"/>
        <w:gridCol w:w="432"/>
      </w:tblGrid>
      <w:tr w:rsidR="00EB04F7" w:rsidRPr="000E38B8" w14:paraId="6544A586" w14:textId="77777777" w:rsidTr="008A2DC0">
        <w:trPr>
          <w:trHeight w:val="509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A1DAD0" w14:textId="77777777" w:rsidR="00163684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№ п/п</w:t>
            </w:r>
          </w:p>
          <w:p w14:paraId="4D541AEE" w14:textId="77777777" w:rsidR="00163684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  <w:p w14:paraId="65FB4305" w14:textId="77777777" w:rsidR="00163684" w:rsidRPr="000E38B8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470003" w14:textId="77777777" w:rsidR="00163684" w:rsidRPr="0006493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649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организации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7432" w14:textId="6C399BEE" w:rsidR="00163684" w:rsidRPr="000E38B8" w:rsidRDefault="00163684" w:rsidP="00E7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Наличие номенклатуры </w:t>
            </w:r>
            <w:proofErr w:type="gramStart"/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дел,  согласованной</w:t>
            </w:r>
            <w:proofErr w:type="gramEnd"/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ЭПК комитета 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0FD4" w14:textId="791FE2E2" w:rsidR="00DA79F1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инструкции, согласованной ЭПК ко</w:t>
            </w:r>
          </w:p>
          <w:p w14:paraId="5BEE5471" w14:textId="49A4E605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митет</w:t>
            </w:r>
            <w:proofErr w:type="spellEnd"/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4851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Наличие приказа о создании ЭК организации 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4064" w14:textId="574FE7D2" w:rsidR="00163684" w:rsidRPr="000E38B8" w:rsidRDefault="00163684" w:rsidP="00E7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Наличие положения об ЭК, утвержденного руководителем и согласованного ЭПК          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048F" w14:textId="2F7D3689" w:rsidR="00163684" w:rsidRPr="000E38B8" w:rsidRDefault="00163684" w:rsidP="00E7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положения об архивохранилище, утвержденного руководителем и согласованного ЭПК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BFB0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в организа</w:t>
            </w: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ции архивохранилища</w:t>
            </w:r>
          </w:p>
        </w:tc>
        <w:tc>
          <w:tcPr>
            <w:tcW w:w="7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7F54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Оборудование архивохранилища (стеллажи)</w:t>
            </w:r>
          </w:p>
        </w:tc>
        <w:tc>
          <w:tcPr>
            <w:tcW w:w="7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A2CA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Противопожарный режим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0117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Охранный режим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A3CC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первичных средств хранения архивных документов: короба (при хранении на стеллажах) или шкафы закрытого типа</w:t>
            </w:r>
          </w:p>
        </w:tc>
        <w:tc>
          <w:tcPr>
            <w:tcW w:w="5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BE26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Соблюдение температурно-влажностного режима</w:t>
            </w:r>
          </w:p>
        </w:tc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DF2D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</w:tr>
      <w:tr w:rsidR="00EB04F7" w:rsidRPr="000E38B8" w14:paraId="44157791" w14:textId="77777777" w:rsidTr="008A2DC0">
        <w:trPr>
          <w:trHeight w:val="509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1BCD6A" w14:textId="77777777" w:rsidR="00163684" w:rsidRPr="000E38B8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A4186D" w14:textId="77777777" w:rsidR="00163684" w:rsidRPr="0006493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9DAED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07AF5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E011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EEED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D296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AB22F" w14:textId="77777777" w:rsidR="00163684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2B247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E3BB7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5A0F1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FFA3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5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F1FF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4E8372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B04F7" w:rsidRPr="000E38B8" w14:paraId="1FA56D7A" w14:textId="77777777" w:rsidTr="008A2DC0">
        <w:trPr>
          <w:trHeight w:val="138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8F0057" w14:textId="77777777" w:rsidR="00163684" w:rsidRPr="000E38B8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CCA58" w14:textId="77777777" w:rsidR="00163684" w:rsidRPr="0006493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6969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BA02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C8E7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3083B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8FC3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D487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0AB9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2037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0C2FB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11B2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5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8C8B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12A02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B04F7" w:rsidRPr="000E38B8" w14:paraId="480CA5CE" w14:textId="77777777" w:rsidTr="008A2DC0">
        <w:trPr>
          <w:trHeight w:val="1375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659BEA" w14:textId="77777777" w:rsidR="00163684" w:rsidRPr="000E38B8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B3B7E" w14:textId="77777777" w:rsidR="00163684" w:rsidRPr="0006493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48A8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46D8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C961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A39D9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08BC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D209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96E3" w14:textId="77777777" w:rsidR="00163684" w:rsidRPr="000E38B8" w:rsidRDefault="00163684" w:rsidP="000E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стационарные или передвижные металлические стеллажи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C406E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proofErr w:type="gramStart"/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комбини-рованные</w:t>
            </w:r>
            <w:proofErr w:type="spellEnd"/>
            <w:proofErr w:type="gramEnd"/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9E1F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металлические шкафы/сейфы </w:t>
            </w:r>
            <w:r w:rsidRPr="000E38B8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(при наличии стеллажей шкафы не учитываются</w:t>
            </w: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BCC9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пожарной сигнализации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D6DB3" w14:textId="2CF69578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первичных средств пожаротушения (</w:t>
            </w:r>
            <w:proofErr w:type="spellStart"/>
            <w:proofErr w:type="gramStart"/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огнету-шителей</w:t>
            </w:r>
            <w:proofErr w:type="spellEnd"/>
            <w:proofErr w:type="gramEnd"/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6171D" w14:textId="7C5BAB0D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наличие автоматической системы пожаротушения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17805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охранной сигнализации/ пропускной режим</w:t>
            </w: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3269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88A69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системы кондиционирования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2B4B0" w14:textId="77777777" w:rsidR="00163684" w:rsidRPr="000E38B8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0E38B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наличие журнала учета температурно-влажностного режима</w:t>
            </w: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19ACE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B04F7" w:rsidRPr="000E38B8" w14:paraId="64332114" w14:textId="77777777" w:rsidTr="008A2DC0">
        <w:trPr>
          <w:trHeight w:val="554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41A8ED" w14:textId="77777777" w:rsidR="00163684" w:rsidRPr="000E38B8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A64CF" w14:textId="77777777" w:rsidR="00163684" w:rsidRPr="0006493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A5BCD" w14:textId="4EA38919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09207" w14:textId="17FCBC4A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EE61D" w14:textId="55D01E73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E2FE" w14:textId="4D32CC42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6F8E0" w14:textId="67F56BBB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719C" w14:textId="384270FD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250B" w14:textId="287F573C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6F9C0" w14:textId="79AE22F0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82406" w14:textId="29F36673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DBF6" w14:textId="2F855AA6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47C8" w14:textId="79DD07E8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F8E36" w14:textId="39187213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7D31" w14:textId="4D906FA9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296E5" w14:textId="36BB614C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39DB8" w14:textId="5710B34C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65D1C" w14:textId="2C2D0B21" w:rsidR="00163684" w:rsidRPr="00B925D9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9E1AB" w14:textId="77777777" w:rsidR="00163684" w:rsidRPr="000E38B8" w:rsidRDefault="00163684" w:rsidP="005A6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B04F7" w:rsidRPr="0072288A" w14:paraId="50A1626C" w14:textId="77777777" w:rsidTr="008A2DC0">
        <w:trPr>
          <w:trHeight w:val="208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8F2CE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789F3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40332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B7FC9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22E10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192B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5C1E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2A80A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69DD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B2225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9BDA1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CC1AB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ECAD0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7539F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FCE3B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7949C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D0329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EF151" w14:textId="77777777" w:rsidR="00163684" w:rsidRPr="00063D5E" w:rsidRDefault="00163684" w:rsidP="009F1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DCDE9" w14:textId="41256472" w:rsidR="00163684" w:rsidRPr="00063D5E" w:rsidRDefault="00163684" w:rsidP="001636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EB04F7" w:rsidRPr="00C6105F" w14:paraId="083683BB" w14:textId="77777777" w:rsidTr="008A2DC0">
        <w:trPr>
          <w:trHeight w:val="1487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9AFF6" w14:textId="77777777" w:rsidR="00163684" w:rsidRPr="00C6105F" w:rsidRDefault="00163684" w:rsidP="00AB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04B54" w14:textId="523E4358" w:rsidR="00163684" w:rsidRPr="00063D5E" w:rsidRDefault="00BF7666" w:rsidP="002C5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Главы и Правительства Республики Ингушетия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C2FD" w14:textId="71A1F80A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25D9" w14:textId="16D1E34C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C9AE" w14:textId="0D099A87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D580" w14:textId="4479DE32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7FAA" w14:textId="124E0400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99BC" w14:textId="55FC33B0" w:rsidR="00163684" w:rsidRPr="00C6105F" w:rsidRDefault="00163684" w:rsidP="00E77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C09A" w14:textId="4757CFE9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9ECD" w14:textId="0ED009D8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E38F" w14:textId="5E166208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AA8F" w14:textId="1BBBC073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FFF9" w14:textId="0CD2B2B4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CCFE" w14:textId="0A1E5C57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2ECD" w14:textId="49C92AE1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3222" w14:textId="457ED932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1D04" w14:textId="2E5F3CBD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F40C" w14:textId="16A9F5E1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7B50" w14:textId="719EAF33" w:rsidR="00163684" w:rsidRPr="00C6105F" w:rsidRDefault="00163684" w:rsidP="005A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B04F7" w:rsidRPr="00C6105F" w14:paraId="5522DD37" w14:textId="77777777" w:rsidTr="008A2DC0">
        <w:trPr>
          <w:trHeight w:val="83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4B2D" w14:textId="373A202E" w:rsidR="00163684" w:rsidRPr="00C6105F" w:rsidRDefault="00163684" w:rsidP="00AE1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FE1C0" w14:textId="4DFC81F5" w:rsidR="00163684" w:rsidRPr="00063D5E" w:rsidRDefault="002D768B" w:rsidP="002D7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Народное собрание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6BE0" w14:textId="6FB41F00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4439" w14:textId="6C163D5B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FC00" w14:textId="2C3CBDBA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55CD" w14:textId="3147512D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C9674" w14:textId="18020590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B914" w14:textId="209C3377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2568" w14:textId="236F2104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0EB68" w14:textId="7952668C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F2E3" w14:textId="69350FBA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9BCD8" w14:textId="33A950FA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5DCB" w14:textId="01944AB6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1ED8" w14:textId="3102CAF6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261A" w14:textId="5331049A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80ED" w14:textId="1A8A66FF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9B087" w14:textId="4A9DF4BE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6203A" w14:textId="28C2E807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EB12" w14:textId="31C920AC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B04F7" w:rsidRPr="00C6105F" w14:paraId="03CBE712" w14:textId="77777777" w:rsidTr="00463D1D">
        <w:trPr>
          <w:trHeight w:val="51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2842" w14:textId="406C5789" w:rsidR="00163684" w:rsidRPr="00C6105F" w:rsidRDefault="00163684" w:rsidP="00AE1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03E66" w14:textId="3F4B9CDE" w:rsidR="00163684" w:rsidRPr="00063D5E" w:rsidRDefault="002D768B" w:rsidP="002D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делами Главы Республики Ингушетия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6A167" w14:textId="584C2790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B7CC" w14:textId="7C96A30A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9DC9B" w14:textId="39F9ADC5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1BCC" w14:textId="3A8C3137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433C2" w14:textId="2F48CBDF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5A5E" w14:textId="16C1E907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18729" w14:textId="2815822B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B26E2" w14:textId="5C2F702E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70A9" w14:textId="22EF7645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1E4F3" w14:textId="5798FB93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2B25" w14:textId="22F80D52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27CC" w14:textId="2123D13E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8929B" w14:textId="761EF1D1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D0174" w14:textId="1C2FC4E8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D7B03" w14:textId="6FA1B3FF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4DA96" w14:textId="298334ED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9317B" w14:textId="2992222B" w:rsidR="00163684" w:rsidRPr="00C6105F" w:rsidRDefault="00163684" w:rsidP="00AE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379882BB" w14:textId="77777777" w:rsidTr="00463D1D">
        <w:trPr>
          <w:trHeight w:val="99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42B88" w14:textId="1C31FF7C" w:rsidR="00163684" w:rsidRPr="00063D5E" w:rsidRDefault="00163684" w:rsidP="001636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0B3C9" w14:textId="382AE12F" w:rsidR="00163684" w:rsidRPr="00063D5E" w:rsidRDefault="002D768B" w:rsidP="002D7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по делам гражданской обороны и чрезвычайным ситуациям РИ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E6B0" w14:textId="0BF72F51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980C" w14:textId="24DEFF2F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E159" w14:textId="19F06FDD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D6C4" w14:textId="38003732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0953" w14:textId="7B523EB2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9331" w14:textId="1D3C2216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70B4" w14:textId="26F45D5E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822F" w14:textId="07AE9B8B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01EA" w14:textId="5091E668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5ABB" w14:textId="0841057E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80EA" w14:textId="417C60DB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67B3" w14:textId="5B9C803B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1DEF" w14:textId="1DF04D00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46D8" w14:textId="26C6AC41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B152" w14:textId="2ECAF662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8383" w14:textId="3B5ACCFE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1C97" w14:textId="2576F960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22090AF5" w14:textId="77777777" w:rsidTr="00463D1D">
        <w:trPr>
          <w:trHeight w:val="12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C3818" w14:textId="67B52538" w:rsidR="00163684" w:rsidRPr="00C6105F" w:rsidRDefault="00163684" w:rsidP="001636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0D785" w14:textId="2E42E93F" w:rsidR="00163684" w:rsidRPr="00063D5E" w:rsidRDefault="00532B2B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финансов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EB40" w14:textId="6049AE31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B93D" w14:textId="05AC713C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1B79" w14:textId="4380BFB2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C149" w14:textId="3D46F2A5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B634" w14:textId="65D77BC1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DAEF" w14:textId="16B396D3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C7FB" w14:textId="02ADCBDC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DB20" w14:textId="60727B08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26AD" w14:textId="22E6C005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A2B2" w14:textId="09614FB2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7D6C" w14:textId="753B04E7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949E" w14:textId="7437F652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38F5" w14:textId="21F190EA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D463" w14:textId="4B5134DA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BB72" w14:textId="056572DB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EA52" w14:textId="1FF3DF01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E8C2" w14:textId="69BED99D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B04F7" w:rsidRPr="00C6105F" w14:paraId="41A6EB5E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6207C" w14:textId="0CA9D794" w:rsidR="00163684" w:rsidRPr="00C6105F" w:rsidRDefault="00E7702D" w:rsidP="001636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919D4" w14:textId="60B45283" w:rsidR="00163684" w:rsidRPr="00063D5E" w:rsidRDefault="00FB3B18" w:rsidP="00532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Hlk211326114"/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экономического развития</w:t>
            </w:r>
            <w:bookmarkEnd w:id="0"/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отношений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9940" w14:textId="374FE362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3825" w14:textId="0ED30B15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9BB7" w14:textId="515CEE5C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7EC4" w14:textId="75310F11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0364" w14:textId="761C0299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D32C" w14:textId="2B9C9880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E92A" w14:textId="31933626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FA93" w14:textId="77912CDD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BF3A" w14:textId="17730B0E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0E81" w14:textId="337BD9CD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3D10" w14:textId="315F4C6A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4C40" w14:textId="3003482A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315A" w14:textId="08F43BF1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3E82" w14:textId="1CAC475F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E1E2" w14:textId="183AD18B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8114" w14:textId="238586A8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133E" w14:textId="548BA79B" w:rsidR="00163684" w:rsidRPr="00C6105F" w:rsidRDefault="0016368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13FD1F3A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79BB" w14:textId="53018AA2" w:rsidR="00E7702D" w:rsidRPr="00C6105F" w:rsidRDefault="00E009F9" w:rsidP="001636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C2F1" w14:textId="00CE62BB" w:rsidR="00E7702D" w:rsidRPr="00063D5E" w:rsidRDefault="00FB3B18" w:rsidP="00FB3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имущественных и земельных отношений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6063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F585C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8336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7486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2494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0AD2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9F7F3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A0110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B035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C295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CC89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67A8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4613D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2666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4C43D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1FF1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3AD8" w14:textId="77777777" w:rsidR="00E7702D" w:rsidRPr="00C6105F" w:rsidRDefault="00E7702D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2A2EA10C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76A12" w14:textId="59E51DCD" w:rsidR="00E009F9" w:rsidRPr="00C6105F" w:rsidRDefault="00E009F9" w:rsidP="001636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03BD" w14:textId="3EED31FC" w:rsidR="00E009F9" w:rsidRPr="00063D5E" w:rsidRDefault="00FB3B18" w:rsidP="00FB3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сельского хозяйства и продовольствия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54346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B790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8CEB4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9C7E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66417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AA9C9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5F48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3024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78689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E4C1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6F52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F60E7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35AA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99FF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79F0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AF622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13942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BE4F8B6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96E3" w14:textId="6A261B7B" w:rsidR="00E009F9" w:rsidRPr="00C6105F" w:rsidRDefault="00E009F9" w:rsidP="001636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3D22" w14:textId="08AE4C12" w:rsidR="00E009F9" w:rsidRPr="00063D5E" w:rsidRDefault="00FB3B18" w:rsidP="00FB3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_Hlk211326159"/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природных ресурсов и экологии Республики Ингушетия</w:t>
            </w:r>
            <w:bookmarkEnd w:id="1"/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423CE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8999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1A4D9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DF2BF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6207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7BD1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A929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787E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A3126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3B32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D670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A6879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69F16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BA27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F359F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EB3B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50170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B45C18A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276F" w14:textId="6F7158B9" w:rsidR="00E009F9" w:rsidRPr="00C6105F" w:rsidRDefault="00E009F9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8DD7" w14:textId="5B2487E5" w:rsidR="00E009F9" w:rsidRPr="00063D5E" w:rsidRDefault="00FB3B18" w:rsidP="00FB3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строительства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33A4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4FFCF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6AE3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5345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3883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C725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89D7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EEE2C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3EB93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114DB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0713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44EF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7675B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4E26D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5DAB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93C71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0944B" w14:textId="77777777" w:rsidR="00E009F9" w:rsidRPr="00C6105F" w:rsidRDefault="00E009F9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72479271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810F" w14:textId="3ECA0099" w:rsidR="00BF7666" w:rsidRPr="00C6105F" w:rsidRDefault="00BF7666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0B44" w14:textId="21A9017E" w:rsidR="00EB04F7" w:rsidRPr="00EB04F7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энергетики и жилищно-коммунального хозяйства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72257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D6083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53A3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6A15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879D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25FA9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B721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A3393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945EC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5F6E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C518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0429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5597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3A47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78705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37A66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B5BA4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87BF650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2108" w14:textId="20143D0B" w:rsidR="00BF7666" w:rsidRPr="00C6105F" w:rsidRDefault="00BF7666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0DDE" w14:textId="34CDA0E5" w:rsidR="00BF7666" w:rsidRPr="00063D5E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Управление делами Главы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CEF3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F6D4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DF7C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61ED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9EAF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7465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311D8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6C6E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6D16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B684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C869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318B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593AF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F99E1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F4FF1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A8621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4E97" w14:textId="77777777" w:rsidR="00BF7666" w:rsidRPr="00C6105F" w:rsidRDefault="00BF7666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1A1BB651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3AC4D" w14:textId="5C0C921E" w:rsidR="002D768B" w:rsidRPr="00C6105F" w:rsidRDefault="002D768B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B987" w14:textId="0835857D" w:rsidR="002D768B" w:rsidRPr="00063D5E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Министерство автомобильных дорог и транспорта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3951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29561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8E3B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4373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280B2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01869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555C6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80C6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D884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EF65B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DBB18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4220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8A2DF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3406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6E4C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12236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7232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36C2589A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7BD8" w14:textId="084ED28C" w:rsidR="002D768B" w:rsidRPr="00C6105F" w:rsidRDefault="00FB3B18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092D" w14:textId="6BAB1188" w:rsidR="00EB04F7" w:rsidRPr="00EB04F7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образования и науки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D8EA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2737B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13CB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31FB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B3EDB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14C7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D921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AA1BA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3524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24E04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7C22D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0033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1AC26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FEF4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2A59E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8631B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F24D" w14:textId="77777777" w:rsidR="002D768B" w:rsidRPr="00C6105F" w:rsidRDefault="002D768B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5A27FE06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E3DC" w14:textId="186BBB68" w:rsidR="00FB3B18" w:rsidRPr="00C6105F" w:rsidRDefault="00FB3B18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398E" w14:textId="1CCC6CEE" w:rsidR="00EB04F7" w:rsidRPr="00063D5E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культуры и туризма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6ACC4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EAD2C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663F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62FD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B7786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340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912F6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1FDE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397A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CF25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47F6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7EC3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F1DC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318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FEA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1505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32F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6CBC914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2EFD0" w14:textId="2403B3E9" w:rsidR="00FB3B18" w:rsidRPr="00C6105F" w:rsidRDefault="00FB3B18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EBCF" w14:textId="697BB283" w:rsidR="00EB04F7" w:rsidRPr="00063D5E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Министерство здравоохранения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3798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EA26E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A122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505C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A120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424E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3A9F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B42EA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2E5F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4890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49C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EEE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117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7F95E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5DCB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91BFF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EB03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7782E5B2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B8408" w14:textId="6315E124" w:rsidR="00FB3B18" w:rsidRPr="00C6105F" w:rsidRDefault="00FB3B18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D337" w14:textId="77777777" w:rsidR="00FB3B18" w:rsidRPr="00063D5E" w:rsidRDefault="00FB3B18" w:rsidP="00FB3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по физической культуре и спорту Республики Ингушетия </w:t>
            </w:r>
          </w:p>
          <w:p w14:paraId="6BEC0648" w14:textId="77777777" w:rsidR="00FB3B18" w:rsidRPr="00063D5E" w:rsidRDefault="00FB3B18" w:rsidP="00FB3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по внешним связям, национальной политике, печати и </w:t>
            </w:r>
          </w:p>
          <w:p w14:paraId="58150BC2" w14:textId="2D407CAB" w:rsidR="00FB3B18" w:rsidRPr="00EB04F7" w:rsidRDefault="00EB04F7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FE0C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EF3C5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A8523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6EE0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4553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6615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4D8C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F93B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E328F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687F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FDD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560E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4A53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39ED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A28E5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F8CF8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CD4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27FB2CDD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3592" w14:textId="181E5760" w:rsidR="00FB3B18" w:rsidRPr="00C6105F" w:rsidRDefault="00FB3B18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1F78" w14:textId="1DFB7182" w:rsidR="00FB3B18" w:rsidRPr="00EB04F7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труда, занятости и социального развития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81B2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5A75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931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4B51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339A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F806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A0A5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8C0BE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1AF5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EBFD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3196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17D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7BF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F17F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8EE4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C76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D7696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6DC7E0D9" w14:textId="77777777" w:rsidTr="008A2DC0">
        <w:trPr>
          <w:trHeight w:val="709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477DC" w14:textId="0E02639D" w:rsidR="00FB3B18" w:rsidRPr="00C6105F" w:rsidRDefault="00FB3B18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F251" w14:textId="0D4072C4" w:rsidR="00FB3B18" w:rsidRPr="00063D5E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Территориальный орган Федеральной службы по надзору в сфере здравоохранения по Республике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AB42A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8594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52D5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ADF0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B41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CEE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FA4B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00E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AADC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186F4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2E7A0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CCCAE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4E3E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498B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D177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9EC07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7A1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4CF1BD7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44742" w14:textId="7C7F7DE0" w:rsidR="00FB3B18" w:rsidRPr="00C6105F" w:rsidRDefault="00FB3B18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78EE" w14:textId="20DC7E76" w:rsidR="00FB3B18" w:rsidRPr="00063D5E" w:rsidRDefault="00FB3B18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Комитет архитектуры и градостроительства Республики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2703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F9526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C4B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BE1A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8B254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13E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B1DB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DAB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E5F0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A1669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750A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D1A2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EF4E3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9BC8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100A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214F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A3C11" w14:textId="77777777" w:rsidR="00FB3B18" w:rsidRPr="00C6105F" w:rsidRDefault="00FB3B18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3B01657D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BF15" w14:textId="41249368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A6382" w14:textId="1DCBB96F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63D5E">
              <w:rPr>
                <w:rFonts w:ascii="Times New Roman" w:hAnsi="Times New Roman" w:cs="Times New Roman"/>
                <w:bCs/>
                <w:sz w:val="24"/>
                <w:szCs w:val="24"/>
              </w:rPr>
              <w:t>Комитет государственной охраны объектов культурного наследия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497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5E6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F590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08D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7CDA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9B70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F008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057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883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9C5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17598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26B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EA31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02E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F0A8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2EB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01EF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A9BACE3" w14:textId="77777777" w:rsidTr="008A2DC0">
        <w:trPr>
          <w:trHeight w:val="794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BD2C" w14:textId="2B95A434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D1BCB" w14:textId="344BD028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Комитет по делам молодежи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40A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CC43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8C3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73C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E341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0840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5400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3DB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470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B95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D36C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AA4B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CE99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8CF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27E8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DF3B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B940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3AC1BD42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6713" w14:textId="5B7D54D0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2DDA" w14:textId="6DF3C144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Федеральное казенное учреждение «Главное бюро медико-социальной экспертизы по Республике Ингушетия» Минтруда и социальной защиты Российской Федерации»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D7E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41B8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9BE8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6E92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36C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1B10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7A7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6C77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E64A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981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650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379A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E2F9E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8C3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600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564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30D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023F414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9125" w14:textId="3B4A4703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0373" w14:textId="674BD938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Федеральное государственное бюджетное научное учреждение «Ингушский научно-исследовательский институт сельского хозяйства»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FF6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290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CED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DA06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022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B2B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268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747B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DBB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4B2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EAE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D5D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C06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E002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043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31A8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8C8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33E67172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8ABA" w14:textId="2B931AED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FA6F" w14:textId="5F062EB2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Федеральное государственное бюджетное учреждение «Государствен</w:t>
            </w:r>
            <w:r w:rsidRPr="00063D5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lastRenderedPageBreak/>
              <w:t>ный природный заповедник «Эрзи»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275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75E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FAA7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496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83BD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C85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EFA5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A6A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619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B0E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1EE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9328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0AE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CBB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DE60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628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5DF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58A15AC8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CFBD" w14:textId="457CD1F6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10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6006" w14:textId="73DD4A3E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ФГБОУ ВО «Ингушский государственный университет»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A24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ED9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4A8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B53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1FF1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E61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22C6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DD3F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8A3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73D0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C734E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061A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609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822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E61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8D028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532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2572B0B9" w14:textId="77777777" w:rsidTr="008A2DC0">
        <w:trPr>
          <w:trHeight w:val="22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5D77" w14:textId="1987AD2B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28FBE" w14:textId="34BBC142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Федеральное бюджетное учреждение здравоохранения «Центр гигиены и эпидемиологии в Республике Ингушетия»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17358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2D29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663C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E3FC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18C9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216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F84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F05E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3CE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8CB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FD3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DDBB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243E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177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8B68E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03C8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DEF5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653675D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0CCB4" w14:textId="21F1D5F3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E184" w14:textId="0FFEEB35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Федеральное государственное бюджетное учреждение «Управление мелиорации земель и сельскохозяйственного водоснабжения по Республике Ингушетия»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D73C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3F3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AAA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665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DEEC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F8D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453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256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51B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FA24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79B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98AE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295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0E0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D0D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1F89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7D2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2764B4EF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E3FE" w14:textId="41921A35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46EE6" w14:textId="4C761762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Министерства юстиции Российской Федерации по Республике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4F6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6518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6E7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0E4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3FB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105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CB8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CAA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C6AE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E2C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661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BDE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CF9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703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879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923C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FE7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50C3C240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7D9D2" w14:textId="696BDE5F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2555" w14:textId="171B16DC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Федеральной службы по надзору в сфере связи, информационных технологий и массовых коммуникаций по Республике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F1C4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B56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426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56C8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024CE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A6C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5BF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AD08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8DC6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523A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E3E8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C6F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E8F8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3FA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B9456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65B7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FD53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31D4885A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89BE" w14:textId="0548B1F1" w:rsidR="00C6105F" w:rsidRPr="00C6105F" w:rsidRDefault="00C6105F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408E1" w14:textId="55C1D207" w:rsidR="00C6105F" w:rsidRPr="00063D5E" w:rsidRDefault="00C6105F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Управление Федеральной службы государственной регистрации, кадастра и картографии по Республике Ингушетия (управление </w:t>
            </w:r>
            <w:proofErr w:type="spellStart"/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Росреестра</w:t>
            </w:r>
            <w:proofErr w:type="spellEnd"/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РИ)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564D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B842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EB25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D735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1363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AADC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AA6F5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C6CB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E1FA7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13590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C4BC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8179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FE0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59C1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E48CF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053D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DF69" w14:textId="77777777" w:rsidR="00C6105F" w:rsidRPr="00C6105F" w:rsidRDefault="00C6105F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9C26120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E695" w14:textId="6E5ACECA" w:rsidR="00063D5E" w:rsidRDefault="00063D5E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8E2F" w14:textId="7AA02FE8" w:rsidR="00063D5E" w:rsidRPr="00063D5E" w:rsidRDefault="00063D5E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Федеральной антимонопольной службы по Республике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99C9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7F79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81B6D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0EF99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B9F8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F1C7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ABA4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8513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0338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429B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DDD1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8CE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CEB3B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1F8E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84B9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C6387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265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0FA1195C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40EA" w14:textId="2CBC10CC" w:rsidR="00063D5E" w:rsidRDefault="00063D5E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2B11" w14:textId="379687D9" w:rsidR="00063D5E" w:rsidRPr="00063D5E" w:rsidRDefault="00063D5E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Федеральной службы по надзору в сфере защиты прав потребителей и благополучия человека по Республике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381D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8A400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86A6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668BA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7EB7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EF79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C941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835B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EB24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5769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2F5F0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1E0CA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6EBD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1BD4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A85AF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531C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060E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B04F7" w:rsidRPr="00C6105F" w14:paraId="5CB6045D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CFF9" w14:textId="45DD2DDD" w:rsidR="00063D5E" w:rsidRDefault="00063D5E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2865" w14:textId="720BAB23" w:rsidR="00063D5E" w:rsidRPr="00063D5E" w:rsidRDefault="00063D5E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Территориальное управление Федерального агентства по управлению федеральным имуществом по Республике Ингушетия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99997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EE48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2EB0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CE6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0DFA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08672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A485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E6BBF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82161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55969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3DC73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F04E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BD9F1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4EB44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34B9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4658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06D18" w14:textId="77777777" w:rsidR="00063D5E" w:rsidRPr="00C6105F" w:rsidRDefault="00063D5E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D2554" w:rsidRPr="00C6105F" w14:paraId="3E9FFDD8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A39C" w14:textId="3641B9AF" w:rsidR="000D255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80F3" w14:textId="0DDDBC05" w:rsidR="000D2554" w:rsidRPr="00063D5E" w:rsidRDefault="000D2554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2554">
              <w:rPr>
                <w:rFonts w:ascii="Times New Roman" w:eastAsia="MS Mincho" w:hAnsi="Times New Roman" w:cs="Times New Roman"/>
                <w:color w:val="000000"/>
              </w:rPr>
              <w:t xml:space="preserve">Администрация </w:t>
            </w:r>
            <w:proofErr w:type="spellStart"/>
            <w:r w:rsidRPr="000D2554">
              <w:rPr>
                <w:rFonts w:ascii="Times New Roman" w:eastAsia="MS Mincho" w:hAnsi="Times New Roman" w:cs="Times New Roman"/>
                <w:color w:val="000000"/>
              </w:rPr>
              <w:t>г.Назрань</w:t>
            </w:r>
            <w:proofErr w:type="spellEnd"/>
            <w:r w:rsidRPr="000D2554">
              <w:rPr>
                <w:rFonts w:ascii="Times New Roman" w:eastAsia="MS Mincho" w:hAnsi="Times New Roman" w:cs="Times New Roman"/>
                <w:color w:val="000000"/>
              </w:rPr>
              <w:t xml:space="preserve">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A5B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791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3BED1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4DF0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CD40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DAA8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D20AB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1E75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C3C47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5E77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B99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F4AC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F542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7AB0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E7FB8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657C9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29EBA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D2554" w:rsidRPr="00C6105F" w14:paraId="2F86E32B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326E7" w14:textId="127D40C6" w:rsidR="000D255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23BD" w14:textId="030ECE37" w:rsidR="000D2554" w:rsidRPr="00063D5E" w:rsidRDefault="000D2554" w:rsidP="000D2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Назрановского района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FB5D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FDF1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FA9E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40CF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E34FE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CE6B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27FB1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7235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F41FB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1525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19E9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E7F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2C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B02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D228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1F26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CDC0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D2554" w:rsidRPr="00C6105F" w14:paraId="69D54840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58E25" w14:textId="6A2AA95E" w:rsidR="000D255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B25B0" w14:textId="750B8AF2" w:rsidR="000D2554" w:rsidRPr="00063D5E" w:rsidRDefault="000D2554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2554">
              <w:rPr>
                <w:rFonts w:ascii="Times New Roman" w:eastAsia="MS Mincho" w:hAnsi="Times New Roman" w:cs="Times New Roman"/>
                <w:color w:val="000000"/>
              </w:rPr>
              <w:t xml:space="preserve">Администрация </w:t>
            </w:r>
            <w:proofErr w:type="spellStart"/>
            <w:r w:rsidRPr="000D2554">
              <w:rPr>
                <w:rFonts w:ascii="Times New Roman" w:eastAsia="MS Mincho" w:hAnsi="Times New Roman" w:cs="Times New Roman"/>
                <w:color w:val="000000"/>
              </w:rPr>
              <w:t>г.Малгобек</w:t>
            </w:r>
            <w:proofErr w:type="spellEnd"/>
            <w:r w:rsidRPr="000D2554">
              <w:rPr>
                <w:rFonts w:ascii="Times New Roman" w:eastAsia="MS Mincho" w:hAnsi="Times New Roman" w:cs="Times New Roman"/>
                <w:color w:val="000000"/>
              </w:rPr>
              <w:t xml:space="preserve">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C1B4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FE65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C20AA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DE789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3B1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F2C9B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14F1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4B3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C1DD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090F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731E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2AAC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147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654F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3FE5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516DE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4B51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D2554" w:rsidRPr="00C6105F" w14:paraId="38E9290D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5960" w14:textId="01B07942" w:rsidR="000D255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78DE5" w14:textId="47441D5F" w:rsidR="000D2554" w:rsidRPr="00063D5E" w:rsidRDefault="000D2554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2554">
              <w:rPr>
                <w:rFonts w:ascii="Times New Roman" w:eastAsia="MS Mincho" w:hAnsi="Times New Roman" w:cs="Times New Roman"/>
                <w:color w:val="000000"/>
              </w:rPr>
              <w:t>Администрация</w:t>
            </w:r>
            <w:r>
              <w:rPr>
                <w:rFonts w:ascii="Times New Roman" w:eastAsia="MS Mincho" w:hAnsi="Times New Roman" w:cs="Times New Roman"/>
                <w:color w:val="000000"/>
              </w:rPr>
              <w:t xml:space="preserve"> Малгобекского района РИ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B51C0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BF82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11D6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FE48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EB3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C23F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9FA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E054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AC0A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0C728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4D55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7CD5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5F81A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C000C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96E9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C5E94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5505E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D2554" w:rsidRPr="00C6105F" w14:paraId="7D529DB0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4032" w14:textId="6A2880FC" w:rsidR="000D255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8606" w14:textId="082F6BBA" w:rsidR="000D2554" w:rsidRPr="00063D5E" w:rsidRDefault="000D2554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2554">
              <w:rPr>
                <w:rFonts w:ascii="Times New Roman" w:eastAsia="MS Mincho" w:hAnsi="Times New Roman" w:cs="Times New Roman"/>
                <w:color w:val="000000"/>
              </w:rPr>
              <w:t xml:space="preserve">Администрация г. </w:t>
            </w:r>
            <w:proofErr w:type="spellStart"/>
            <w:r w:rsidRPr="000D2554">
              <w:rPr>
                <w:rFonts w:ascii="Times New Roman" w:eastAsia="MS Mincho" w:hAnsi="Times New Roman" w:cs="Times New Roman"/>
                <w:color w:val="000000"/>
              </w:rPr>
              <w:t>Сунжа</w:t>
            </w:r>
            <w:proofErr w:type="spellEnd"/>
            <w:r>
              <w:rPr>
                <w:rFonts w:ascii="Times New Roman" w:eastAsia="MS Mincho" w:hAnsi="Times New Roman" w:cs="Times New Roman"/>
                <w:color w:val="000000"/>
              </w:rPr>
              <w:t xml:space="preserve">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4F1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5CE6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2CAF4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0E5F4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B063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58B6C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296AE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9981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D34A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872A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2277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D84A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7D68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3AF4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64D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3B112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BEDB" w14:textId="77777777" w:rsidR="000D2554" w:rsidRPr="00C6105F" w:rsidRDefault="000D255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47774" w:rsidRPr="00C6105F" w14:paraId="3BAF9F02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450B" w14:textId="26BA75ED" w:rsidR="0064777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41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8419" w14:textId="77EDCCBD" w:rsidR="00647774" w:rsidRPr="00063D5E" w:rsidRDefault="000D2554" w:rsidP="000D2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MS Mincho" w:hAnsi="Times New Roman" w:cs="Times New Roman"/>
                <w:color w:val="000000"/>
              </w:rPr>
              <w:t>Администрация  Сунженского</w:t>
            </w:r>
            <w:proofErr w:type="gramEnd"/>
            <w:r>
              <w:rPr>
                <w:rFonts w:ascii="Times New Roman" w:eastAsia="MS Mincho" w:hAnsi="Times New Roman" w:cs="Times New Roman"/>
                <w:color w:val="000000"/>
              </w:rPr>
              <w:t xml:space="preserve">            района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58966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F17C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FD4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2A2A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7C507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72E4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526B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8B88D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BF6E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C05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B516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C5CA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BA416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A155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FC57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73DD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D275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47774" w:rsidRPr="00C6105F" w14:paraId="71D93FE3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43391" w14:textId="5A4AD678" w:rsidR="0064777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281B" w14:textId="51939B52" w:rsidR="00647774" w:rsidRPr="00063D5E" w:rsidRDefault="000D2554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 xml:space="preserve">Администрация </w:t>
            </w:r>
            <w:r>
              <w:rPr>
                <w:rFonts w:ascii="Times New Roman" w:eastAsia="MS Mincho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MS Mincho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S Mincho" w:hAnsi="Times New Roman" w:cs="Times New Roman"/>
                <w:color w:val="000000"/>
              </w:rPr>
              <w:t>г. Карабулак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52E5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1926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48751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1754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3B061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624A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17DD5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5431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E7F0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9656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64B44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4A5D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BC9BE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776E2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956C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F121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DC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47774" w:rsidRPr="00C6105F" w14:paraId="582175D5" w14:textId="77777777" w:rsidTr="008A2DC0">
        <w:trPr>
          <w:trHeight w:val="127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EAC0" w14:textId="04129D7A" w:rsidR="00647774" w:rsidRDefault="000D2554" w:rsidP="00E0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C840" w14:textId="22F532C9" w:rsidR="00647774" w:rsidRPr="00063D5E" w:rsidRDefault="000D2554" w:rsidP="00BF76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Джейрахского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района РИ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CD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36F5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84DE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D079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752B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FC9D7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F0111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B95A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B72C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0431F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C086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59A5E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B8C7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7FB7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45A8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FE06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EFCE" w14:textId="77777777" w:rsidR="00647774" w:rsidRPr="00C6105F" w:rsidRDefault="00647774" w:rsidP="0016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438A1BE0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3AA0A35" w14:textId="77777777" w:rsidR="000D2554" w:rsidRPr="00C6105F" w:rsidRDefault="000D2554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2" w:name="_GoBack"/>
      <w:bookmarkEnd w:id="2"/>
    </w:p>
    <w:p w14:paraId="245C29E2" w14:textId="77777777" w:rsidR="00FB3B18" w:rsidRPr="00C6105F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EBF7DD8" w14:textId="77777777" w:rsidR="00FB3B18" w:rsidRPr="00C6105F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34BB0E5" w14:textId="77777777" w:rsidR="00FB3B18" w:rsidRPr="00C6105F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9CE0A8C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0777007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111AE36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E551625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3F830D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C935C13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C3FE9EC" w14:textId="77777777" w:rsidR="00FB3B18" w:rsidRDefault="00FB3B18" w:rsidP="002D7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sectPr w:rsidR="00FB3B18" w:rsidSect="00163684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AB"/>
    <w:rsid w:val="00063D5E"/>
    <w:rsid w:val="00064938"/>
    <w:rsid w:val="000D2554"/>
    <w:rsid w:val="000E38B8"/>
    <w:rsid w:val="00163684"/>
    <w:rsid w:val="001A06AD"/>
    <w:rsid w:val="001E4FFF"/>
    <w:rsid w:val="001F0DBE"/>
    <w:rsid w:val="00206F65"/>
    <w:rsid w:val="0024336D"/>
    <w:rsid w:val="00271CF9"/>
    <w:rsid w:val="002C50FE"/>
    <w:rsid w:val="002D768B"/>
    <w:rsid w:val="00333E9A"/>
    <w:rsid w:val="003B7B72"/>
    <w:rsid w:val="00463D1D"/>
    <w:rsid w:val="00464A7B"/>
    <w:rsid w:val="004A508A"/>
    <w:rsid w:val="00532B2B"/>
    <w:rsid w:val="005A60A0"/>
    <w:rsid w:val="005F314D"/>
    <w:rsid w:val="006134A7"/>
    <w:rsid w:val="00647774"/>
    <w:rsid w:val="00667575"/>
    <w:rsid w:val="0072288A"/>
    <w:rsid w:val="007A08D4"/>
    <w:rsid w:val="008A2DC0"/>
    <w:rsid w:val="009E081B"/>
    <w:rsid w:val="009F15B3"/>
    <w:rsid w:val="00AB0D34"/>
    <w:rsid w:val="00AE1147"/>
    <w:rsid w:val="00B925D9"/>
    <w:rsid w:val="00BF7666"/>
    <w:rsid w:val="00C6105F"/>
    <w:rsid w:val="00CC1059"/>
    <w:rsid w:val="00DA79F1"/>
    <w:rsid w:val="00DD6FAB"/>
    <w:rsid w:val="00E009F9"/>
    <w:rsid w:val="00E5568C"/>
    <w:rsid w:val="00E7702D"/>
    <w:rsid w:val="00EB04F7"/>
    <w:rsid w:val="00EE3094"/>
    <w:rsid w:val="00F67DC2"/>
    <w:rsid w:val="00FB3B18"/>
    <w:rsid w:val="00FC270C"/>
    <w:rsid w:val="00FD40CF"/>
    <w:rsid w:val="00FE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E8D2"/>
  <w15:docId w15:val="{3DE34A86-115C-4733-9DA7-CB5E65A4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C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Пользователь</cp:lastModifiedBy>
  <cp:revision>33</cp:revision>
  <cp:lastPrinted>2026-09-30T08:38:00Z</cp:lastPrinted>
  <dcterms:created xsi:type="dcterms:W3CDTF">2023-03-30T04:01:00Z</dcterms:created>
  <dcterms:modified xsi:type="dcterms:W3CDTF">2026-09-30T08:45:00Z</dcterms:modified>
</cp:coreProperties>
</file>