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585F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274054" w14:textId="77777777" w:rsidR="008A1E07" w:rsidRDefault="008A1E07" w:rsidP="00777D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6ADBAE41" w14:textId="77777777" w:rsidR="00945CFD" w:rsidRPr="00945CFD" w:rsidRDefault="008A1E07" w:rsidP="00777D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Государственной архивной службы Республики Ингушетия </w:t>
      </w:r>
      <w:r w:rsidR="00777D61" w:rsidRPr="00777D61">
        <w:rPr>
          <w:rFonts w:ascii="Times New Roman" w:hAnsi="Times New Roman" w:cs="Times New Roman"/>
          <w:b/>
          <w:sz w:val="28"/>
          <w:szCs w:val="28"/>
        </w:rPr>
        <w:t>«Документы истории государственно-правового становления Республики Ингушетия: выявление и систематизация нормативно-правовых источников»</w:t>
      </w:r>
      <w:r w:rsidR="00777D61">
        <w:rPr>
          <w:rFonts w:ascii="Times New Roman" w:hAnsi="Times New Roman" w:cs="Times New Roman"/>
          <w:b/>
          <w:sz w:val="28"/>
          <w:szCs w:val="28"/>
        </w:rPr>
        <w:t>.</w:t>
      </w:r>
    </w:p>
    <w:p w14:paraId="08B8E85B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B69E89" w14:textId="77777777" w:rsidR="00945CFD" w:rsidRPr="00945CFD" w:rsidRDefault="00945CFD" w:rsidP="00945C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>Концепция проекта</w:t>
      </w:r>
    </w:p>
    <w:p w14:paraId="50ECBF71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«Документы истории государственно-правового становления Республики Ингушетия: выявление и систематизация нормативно-правовых источников»</w:t>
      </w:r>
    </w:p>
    <w:p w14:paraId="25792B71" w14:textId="77777777" w:rsidR="00945CFD" w:rsidRPr="00945CFD" w:rsidRDefault="00945CFD" w:rsidP="00945C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>1. Актуальность проекта</w:t>
      </w:r>
    </w:p>
    <w:p w14:paraId="34845C47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История становления и развития Республики Ингушетия представляет значительный научный и общественно-исторический интерес. Ее изучение требует привлечения широкого комплекса документальных источников, в том числе нормативно-правовых актов, официальных решений органов государственной власти, соглашений, постановлений, распоряжений и иных документов, определявших государственно-правовой статус, административно-территориальное устройство и основные н</w:t>
      </w:r>
      <w:r>
        <w:rPr>
          <w:rFonts w:ascii="Times New Roman" w:hAnsi="Times New Roman" w:cs="Times New Roman"/>
          <w:sz w:val="28"/>
          <w:szCs w:val="28"/>
        </w:rPr>
        <w:t>аправления развития республики.</w:t>
      </w:r>
    </w:p>
    <w:p w14:paraId="54D4DB8B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В настоящее время значительная часть документов, имеющих отношение к различным этапам государственно-правового развития Ингушетии, может находиться в фондах федеральных и региональных архивов, органах государственной власти, учреждениях и иных организациях. Выявление, научная обработка и систематизация указанных источников позволит сформировать целостную документальную основу для изучени</w:t>
      </w:r>
      <w:r>
        <w:rPr>
          <w:rFonts w:ascii="Times New Roman" w:hAnsi="Times New Roman" w:cs="Times New Roman"/>
          <w:sz w:val="28"/>
          <w:szCs w:val="28"/>
        </w:rPr>
        <w:t>я истории Республики Ингушетия.</w:t>
      </w:r>
    </w:p>
    <w:p w14:paraId="04F755D7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 xml:space="preserve">В связи с этим актуальной является организация целенаправленного архивно-источниковедческого поиска документов, связанных с образованием, изменением государственно-правового статуса, административно-территориальными преобразованиями и последующим </w:t>
      </w:r>
      <w:r>
        <w:rPr>
          <w:rFonts w:ascii="Times New Roman" w:hAnsi="Times New Roman" w:cs="Times New Roman"/>
          <w:sz w:val="28"/>
          <w:szCs w:val="28"/>
        </w:rPr>
        <w:t>развитием Республики Ингушетия.</w:t>
      </w:r>
    </w:p>
    <w:p w14:paraId="1FA4D3A0" w14:textId="77777777" w:rsidR="00945CFD" w:rsidRPr="00945CFD" w:rsidRDefault="00945CFD" w:rsidP="00945C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>2. Цель проекта</w:t>
      </w:r>
    </w:p>
    <w:p w14:paraId="115775A6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Формирование систематизированного корпуса документальных и нормативно-правовых источников, отражающих основные этапы государственно-правового становления, развития и институционального оформления Республики Ингушетия.</w:t>
      </w:r>
    </w:p>
    <w:p w14:paraId="63491095" w14:textId="77777777" w:rsidR="00945CFD" w:rsidRPr="00945CFD" w:rsidRDefault="00945CFD" w:rsidP="00945C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>3. Основные задачи проекта</w:t>
      </w:r>
    </w:p>
    <w:p w14:paraId="050E1593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Определить основные исторические периоды и направления поиска документов, связанных с государственно-правовым развит</w:t>
      </w:r>
      <w:r>
        <w:rPr>
          <w:rFonts w:ascii="Times New Roman" w:hAnsi="Times New Roman" w:cs="Times New Roman"/>
          <w:sz w:val="28"/>
          <w:szCs w:val="28"/>
        </w:rPr>
        <w:t>ием Республики Ингушетия.</w:t>
      </w:r>
    </w:p>
    <w:p w14:paraId="085E5C08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lastRenderedPageBreak/>
        <w:t>Выявить нормативно-правовые акты федерального и регионального уровня, регулирующие вопросы образования, статуса, административно-территориального устройства и</w:t>
      </w:r>
      <w:r>
        <w:rPr>
          <w:rFonts w:ascii="Times New Roman" w:hAnsi="Times New Roman" w:cs="Times New Roman"/>
          <w:sz w:val="28"/>
          <w:szCs w:val="28"/>
        </w:rPr>
        <w:t xml:space="preserve"> развития Республики Ингушетия.</w:t>
      </w:r>
    </w:p>
    <w:p w14:paraId="26FD5827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Провести поиск соответствующих документов в государственных архивах, архивных фондах органов государстве</w:t>
      </w:r>
      <w:r>
        <w:rPr>
          <w:rFonts w:ascii="Times New Roman" w:hAnsi="Times New Roman" w:cs="Times New Roman"/>
          <w:sz w:val="28"/>
          <w:szCs w:val="28"/>
        </w:rPr>
        <w:t>нной власти и иных учреждениях.</w:t>
      </w:r>
    </w:p>
    <w:p w14:paraId="602BA150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Установить местонахождение документов, определить их архивные реквизиты, хронологическ</w:t>
      </w:r>
      <w:r>
        <w:rPr>
          <w:rFonts w:ascii="Times New Roman" w:hAnsi="Times New Roman" w:cs="Times New Roman"/>
          <w:sz w:val="28"/>
          <w:szCs w:val="28"/>
        </w:rPr>
        <w:t>ие рамки и степень сохранности.</w:t>
      </w:r>
    </w:p>
    <w:p w14:paraId="04D86F67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Провести источниковедческую обработку и систем</w:t>
      </w:r>
      <w:r>
        <w:rPr>
          <w:rFonts w:ascii="Times New Roman" w:hAnsi="Times New Roman" w:cs="Times New Roman"/>
          <w:sz w:val="28"/>
          <w:szCs w:val="28"/>
        </w:rPr>
        <w:t>атизацию выявленных документов.</w:t>
      </w:r>
    </w:p>
    <w:p w14:paraId="7E368720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Сформировать электронную базу данных выявленных нормативно-правов</w:t>
      </w:r>
      <w:r>
        <w:rPr>
          <w:rFonts w:ascii="Times New Roman" w:hAnsi="Times New Roman" w:cs="Times New Roman"/>
          <w:sz w:val="28"/>
          <w:szCs w:val="28"/>
        </w:rPr>
        <w:t>ых и документальных источников.</w:t>
      </w:r>
    </w:p>
    <w:p w14:paraId="0CEAC61F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 xml:space="preserve">Подготовить научно-справочные материалы, тематические документальные подборки и иные информационные продукты по </w:t>
      </w:r>
      <w:r>
        <w:rPr>
          <w:rFonts w:ascii="Times New Roman" w:hAnsi="Times New Roman" w:cs="Times New Roman"/>
          <w:sz w:val="28"/>
          <w:szCs w:val="28"/>
        </w:rPr>
        <w:t>результатам проведенной работы.</w:t>
      </w:r>
    </w:p>
    <w:p w14:paraId="25BF5187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Создать документальную основу для дальнейшего научного изучения истории государственно-правового становления и</w:t>
      </w:r>
      <w:r>
        <w:rPr>
          <w:rFonts w:ascii="Times New Roman" w:hAnsi="Times New Roman" w:cs="Times New Roman"/>
          <w:sz w:val="28"/>
          <w:szCs w:val="28"/>
        </w:rPr>
        <w:t xml:space="preserve"> развития Республики Ингушетия.</w:t>
      </w:r>
    </w:p>
    <w:p w14:paraId="37A77FB6" w14:textId="77777777" w:rsidR="00945CFD" w:rsidRPr="00945CFD" w:rsidRDefault="00945CFD" w:rsidP="00945C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>4. Объект исследования</w:t>
      </w:r>
    </w:p>
    <w:p w14:paraId="2FDB3086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Документальное наследие, отражающее процессы государственно-правового становления, административно-территориального развития и институционального фор</w:t>
      </w:r>
      <w:r>
        <w:rPr>
          <w:rFonts w:ascii="Times New Roman" w:hAnsi="Times New Roman" w:cs="Times New Roman"/>
          <w:sz w:val="28"/>
          <w:szCs w:val="28"/>
        </w:rPr>
        <w:t>мирования Республики Ингушетия.</w:t>
      </w:r>
    </w:p>
    <w:p w14:paraId="06E1627E" w14:textId="77777777" w:rsidR="00945CFD" w:rsidRPr="00945CFD" w:rsidRDefault="00945CFD" w:rsidP="00945C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>5. Предмет исследования</w:t>
      </w:r>
    </w:p>
    <w:p w14:paraId="0F8C3F23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 xml:space="preserve">Нормативно-правовые акты, официальные документы и иные документальные источники, характеризующие правовые основания образования и развития Республики Ингушетия, изменения ее государственно-правового статуса, административно-территориальные преобразования и формирование </w:t>
      </w:r>
      <w:r>
        <w:rPr>
          <w:rFonts w:ascii="Times New Roman" w:hAnsi="Times New Roman" w:cs="Times New Roman"/>
          <w:sz w:val="28"/>
          <w:szCs w:val="28"/>
        </w:rPr>
        <w:t>органов государственной власти.</w:t>
      </w:r>
    </w:p>
    <w:p w14:paraId="125EE082" w14:textId="77777777" w:rsidR="00945CFD" w:rsidRPr="00945CFD" w:rsidRDefault="00945CFD" w:rsidP="00945C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>6. Основные направления работы</w:t>
      </w:r>
    </w:p>
    <w:p w14:paraId="5CD796F1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Проект предусматривает проведение архивно-источниковедческого по</w:t>
      </w:r>
      <w:r>
        <w:rPr>
          <w:rFonts w:ascii="Times New Roman" w:hAnsi="Times New Roman" w:cs="Times New Roman"/>
          <w:sz w:val="28"/>
          <w:szCs w:val="28"/>
        </w:rPr>
        <w:t>иска по следующим направлениям:</w:t>
      </w:r>
    </w:p>
    <w:p w14:paraId="55C692D6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документы, определяющие правовые основания образования и существования Республики Ингушетия;</w:t>
      </w:r>
    </w:p>
    <w:p w14:paraId="3DFBFC2D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документы, отражающие изменения государственно-правового стат</w:t>
      </w:r>
      <w:r>
        <w:rPr>
          <w:rFonts w:ascii="Times New Roman" w:hAnsi="Times New Roman" w:cs="Times New Roman"/>
          <w:sz w:val="28"/>
          <w:szCs w:val="28"/>
        </w:rPr>
        <w:t>уса республики;</w:t>
      </w:r>
    </w:p>
    <w:p w14:paraId="07061B6D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нормативные акты, связанные с административ</w:t>
      </w:r>
      <w:r>
        <w:rPr>
          <w:rFonts w:ascii="Times New Roman" w:hAnsi="Times New Roman" w:cs="Times New Roman"/>
          <w:sz w:val="28"/>
          <w:szCs w:val="28"/>
        </w:rPr>
        <w:t>но-территориальным устройством;</w:t>
      </w:r>
    </w:p>
    <w:p w14:paraId="1056C63E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 xml:space="preserve">документы о формировании и деятельности </w:t>
      </w:r>
      <w:r>
        <w:rPr>
          <w:rFonts w:ascii="Times New Roman" w:hAnsi="Times New Roman" w:cs="Times New Roman"/>
          <w:sz w:val="28"/>
          <w:szCs w:val="28"/>
        </w:rPr>
        <w:t>органов государственной власти;</w:t>
      </w:r>
    </w:p>
    <w:p w14:paraId="6C00015A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lastRenderedPageBreak/>
        <w:t>федеральные и региональные нормативно-правовые акты, затрагивающие вопросы развития Респуб</w:t>
      </w:r>
      <w:r>
        <w:rPr>
          <w:rFonts w:ascii="Times New Roman" w:hAnsi="Times New Roman" w:cs="Times New Roman"/>
          <w:sz w:val="28"/>
          <w:szCs w:val="28"/>
        </w:rPr>
        <w:t>лики Ингушетия;</w:t>
      </w:r>
    </w:p>
    <w:p w14:paraId="5740C8D0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соглашения и иные официальные документы, имеющие значение для государственно</w:t>
      </w:r>
      <w:r>
        <w:rPr>
          <w:rFonts w:ascii="Times New Roman" w:hAnsi="Times New Roman" w:cs="Times New Roman"/>
          <w:sz w:val="28"/>
          <w:szCs w:val="28"/>
        </w:rPr>
        <w:t>-правового развития республики;</w:t>
      </w:r>
    </w:p>
    <w:p w14:paraId="6B64BBC9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документы, отражающие социально-экономические, культурные и иные процессы, оказавшие влияние на</w:t>
      </w:r>
      <w:r>
        <w:rPr>
          <w:rFonts w:ascii="Times New Roman" w:hAnsi="Times New Roman" w:cs="Times New Roman"/>
          <w:sz w:val="28"/>
          <w:szCs w:val="28"/>
        </w:rPr>
        <w:t xml:space="preserve"> развитие Республики Ингушетия.</w:t>
      </w:r>
    </w:p>
    <w:p w14:paraId="12850143" w14:textId="77777777" w:rsidR="00945CFD" w:rsidRPr="00945CFD" w:rsidRDefault="00945CFD" w:rsidP="00945C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>7. Методология</w:t>
      </w:r>
    </w:p>
    <w:p w14:paraId="138E28E8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В основу проекта предполагается положить комплекс историко-архивных и источниковедческих методов, включая выявление, атрибуцию, классификацию, систематизацию и сравнительный ан</w:t>
      </w:r>
      <w:r>
        <w:rPr>
          <w:rFonts w:ascii="Times New Roman" w:hAnsi="Times New Roman" w:cs="Times New Roman"/>
          <w:sz w:val="28"/>
          <w:szCs w:val="28"/>
        </w:rPr>
        <w:t>ализ документальных источников.</w:t>
      </w:r>
      <w:r w:rsidR="002955E1">
        <w:rPr>
          <w:rFonts w:ascii="Times New Roman" w:hAnsi="Times New Roman" w:cs="Times New Roman"/>
          <w:sz w:val="28"/>
          <w:szCs w:val="28"/>
        </w:rPr>
        <w:t xml:space="preserve"> </w:t>
      </w:r>
      <w:r w:rsidRPr="00945CFD">
        <w:rPr>
          <w:rFonts w:ascii="Times New Roman" w:hAnsi="Times New Roman" w:cs="Times New Roman"/>
          <w:sz w:val="28"/>
          <w:szCs w:val="28"/>
        </w:rPr>
        <w:t>Особое значение будет иметь сопоставление документов различных уровней и происхождения, что позволит установить взаимосвязь между нормативно-правовыми решениями и конкретными этапами исторического</w:t>
      </w:r>
      <w:r>
        <w:rPr>
          <w:rFonts w:ascii="Times New Roman" w:hAnsi="Times New Roman" w:cs="Times New Roman"/>
          <w:sz w:val="28"/>
          <w:szCs w:val="28"/>
        </w:rPr>
        <w:t xml:space="preserve"> развития Республики Ингушетия.</w:t>
      </w:r>
    </w:p>
    <w:p w14:paraId="4FC3FD49" w14:textId="77777777" w:rsidR="00945CFD" w:rsidRPr="00945CFD" w:rsidRDefault="00945CFD" w:rsidP="00945C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>8. Этапы реализации проекта</w:t>
      </w:r>
    </w:p>
    <w:p w14:paraId="2CD8AB6B" w14:textId="77777777" w:rsidR="00945CFD" w:rsidRPr="00945CFD" w:rsidRDefault="008A1E07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этап -</w:t>
      </w:r>
      <w:r w:rsidR="00945CFD" w:rsidRPr="00945CFD">
        <w:rPr>
          <w:rFonts w:ascii="Times New Roman" w:hAnsi="Times New Roman" w:cs="Times New Roman"/>
          <w:sz w:val="28"/>
          <w:szCs w:val="28"/>
        </w:rPr>
        <w:t xml:space="preserve"> подготовительный.</w:t>
      </w:r>
    </w:p>
    <w:p w14:paraId="0F34EFCE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Определение хронологических рамок исследования, составление перечня основных видов документов и архивных учреждений, в которых может находиться необх</w:t>
      </w:r>
      <w:r>
        <w:rPr>
          <w:rFonts w:ascii="Times New Roman" w:hAnsi="Times New Roman" w:cs="Times New Roman"/>
          <w:sz w:val="28"/>
          <w:szCs w:val="28"/>
        </w:rPr>
        <w:t>одимый документальный материал.</w:t>
      </w:r>
    </w:p>
    <w:p w14:paraId="7CE073B2" w14:textId="77777777" w:rsidR="00945CFD" w:rsidRPr="00945CFD" w:rsidRDefault="008A1E07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этап -</w:t>
      </w:r>
      <w:r w:rsidR="00945CFD" w:rsidRPr="00945CFD">
        <w:rPr>
          <w:rFonts w:ascii="Times New Roman" w:hAnsi="Times New Roman" w:cs="Times New Roman"/>
          <w:sz w:val="28"/>
          <w:szCs w:val="28"/>
        </w:rPr>
        <w:t xml:space="preserve"> поисковый.</w:t>
      </w:r>
    </w:p>
    <w:p w14:paraId="49C366E7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 xml:space="preserve">Проведение архивного и библиографического поиска, выявление нормативно-правовых актов и иных документов в региональных </w:t>
      </w:r>
      <w:r>
        <w:rPr>
          <w:rFonts w:ascii="Times New Roman" w:hAnsi="Times New Roman" w:cs="Times New Roman"/>
          <w:sz w:val="28"/>
          <w:szCs w:val="28"/>
        </w:rPr>
        <w:t>и федеральных архивохранилищах.</w:t>
      </w:r>
    </w:p>
    <w:p w14:paraId="684F93D7" w14:textId="77777777" w:rsidR="00945CFD" w:rsidRPr="00945CFD" w:rsidRDefault="008A1E07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 этап -</w:t>
      </w:r>
      <w:r w:rsidR="00945CFD" w:rsidRPr="00945CFD">
        <w:rPr>
          <w:rFonts w:ascii="Times New Roman" w:hAnsi="Times New Roman" w:cs="Times New Roman"/>
          <w:sz w:val="28"/>
          <w:szCs w:val="28"/>
        </w:rPr>
        <w:t xml:space="preserve"> источниковедческий.</w:t>
      </w:r>
    </w:p>
    <w:p w14:paraId="4FE79CD6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Изучение выявленных документов, определение их исторической и правовой значимости, установление взаимосвязей между отдельны</w:t>
      </w:r>
      <w:r>
        <w:rPr>
          <w:rFonts w:ascii="Times New Roman" w:hAnsi="Times New Roman" w:cs="Times New Roman"/>
          <w:sz w:val="28"/>
          <w:szCs w:val="28"/>
        </w:rPr>
        <w:t>ми документальными комплексами.</w:t>
      </w:r>
    </w:p>
    <w:p w14:paraId="03788FA5" w14:textId="77777777" w:rsidR="00945CFD" w:rsidRPr="00945CFD" w:rsidRDefault="008A1E07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Четвертый этап -</w:t>
      </w:r>
      <w:r w:rsidR="00945CFD" w:rsidRPr="00945CFD">
        <w:rPr>
          <w:rFonts w:ascii="Times New Roman" w:hAnsi="Times New Roman" w:cs="Times New Roman"/>
          <w:sz w:val="28"/>
          <w:szCs w:val="28"/>
        </w:rPr>
        <w:t xml:space="preserve"> систематизация.</w:t>
      </w:r>
    </w:p>
    <w:p w14:paraId="432B4E82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 xml:space="preserve">Формирование единой базы данных, классификация документов по хронологическому, тематическому, видовому </w:t>
      </w:r>
      <w:r>
        <w:rPr>
          <w:rFonts w:ascii="Times New Roman" w:hAnsi="Times New Roman" w:cs="Times New Roman"/>
          <w:sz w:val="28"/>
          <w:szCs w:val="28"/>
        </w:rPr>
        <w:t>и институциональному принципам.</w:t>
      </w:r>
    </w:p>
    <w:p w14:paraId="6F6FB973" w14:textId="77777777" w:rsidR="00945CFD" w:rsidRPr="00945CFD" w:rsidRDefault="008A1E07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Пятый этап -</w:t>
      </w:r>
      <w:r w:rsidR="00945CFD" w:rsidRPr="00945CFD">
        <w:rPr>
          <w:rFonts w:ascii="Times New Roman" w:hAnsi="Times New Roman" w:cs="Times New Roman"/>
          <w:sz w:val="28"/>
          <w:szCs w:val="28"/>
        </w:rPr>
        <w:t xml:space="preserve"> научно-справочный.</w:t>
      </w:r>
    </w:p>
    <w:p w14:paraId="2C2A6405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Подготовка документальных подборок, архивных справочников, аналитических материалов и предложений по дальнейшему изучению вы</w:t>
      </w:r>
      <w:r>
        <w:rPr>
          <w:rFonts w:ascii="Times New Roman" w:hAnsi="Times New Roman" w:cs="Times New Roman"/>
          <w:sz w:val="28"/>
          <w:szCs w:val="28"/>
        </w:rPr>
        <w:t>явленного комплекса источников.</w:t>
      </w:r>
    </w:p>
    <w:p w14:paraId="714BD560" w14:textId="77777777" w:rsidR="00945CFD" w:rsidRPr="00945CFD" w:rsidRDefault="00945CFD" w:rsidP="00945C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>9. Ожидаемые результаты</w:t>
      </w:r>
    </w:p>
    <w:p w14:paraId="0545C19C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lastRenderedPageBreak/>
        <w:t>В результате реа</w:t>
      </w:r>
      <w:r>
        <w:rPr>
          <w:rFonts w:ascii="Times New Roman" w:hAnsi="Times New Roman" w:cs="Times New Roman"/>
          <w:sz w:val="28"/>
          <w:szCs w:val="28"/>
        </w:rPr>
        <w:t>лизации проекта предполагается:</w:t>
      </w:r>
    </w:p>
    <w:p w14:paraId="6021295A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выявить ранее не систематизированные документы по истории государственно-правового</w:t>
      </w:r>
      <w:r>
        <w:rPr>
          <w:rFonts w:ascii="Times New Roman" w:hAnsi="Times New Roman" w:cs="Times New Roman"/>
          <w:sz w:val="28"/>
          <w:szCs w:val="28"/>
        </w:rPr>
        <w:t xml:space="preserve"> развития Республики Ингушетия;</w:t>
      </w:r>
    </w:p>
    <w:p w14:paraId="733C5DEC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сформировать единый систематизированный перечень нормативно-правовых</w:t>
      </w:r>
      <w:r>
        <w:rPr>
          <w:rFonts w:ascii="Times New Roman" w:hAnsi="Times New Roman" w:cs="Times New Roman"/>
          <w:sz w:val="28"/>
          <w:szCs w:val="28"/>
        </w:rPr>
        <w:t xml:space="preserve"> и иных официальных документов;</w:t>
      </w:r>
    </w:p>
    <w:p w14:paraId="6DEC2D14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создать электрон</w:t>
      </w:r>
      <w:r>
        <w:rPr>
          <w:rFonts w:ascii="Times New Roman" w:hAnsi="Times New Roman" w:cs="Times New Roman"/>
          <w:sz w:val="28"/>
          <w:szCs w:val="28"/>
        </w:rPr>
        <w:t>ную базу выявленных источников;</w:t>
      </w:r>
    </w:p>
    <w:p w14:paraId="188A4C55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определить основные документальные комплексы, связанные с различны</w:t>
      </w:r>
      <w:r>
        <w:rPr>
          <w:rFonts w:ascii="Times New Roman" w:hAnsi="Times New Roman" w:cs="Times New Roman"/>
          <w:sz w:val="28"/>
          <w:szCs w:val="28"/>
        </w:rPr>
        <w:t>ми этапами развития республики;</w:t>
      </w:r>
    </w:p>
    <w:p w14:paraId="0C9F1A4B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обеспечить сохранение и научное введение в оборот выяв</w:t>
      </w:r>
      <w:r>
        <w:rPr>
          <w:rFonts w:ascii="Times New Roman" w:hAnsi="Times New Roman" w:cs="Times New Roman"/>
          <w:sz w:val="28"/>
          <w:szCs w:val="28"/>
        </w:rPr>
        <w:t>ленных исторических источников;</w:t>
      </w:r>
    </w:p>
    <w:p w14:paraId="4EC078AD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создать документальную основу для подготовки научных, справочных и док</w:t>
      </w:r>
      <w:r>
        <w:rPr>
          <w:rFonts w:ascii="Times New Roman" w:hAnsi="Times New Roman" w:cs="Times New Roman"/>
          <w:sz w:val="28"/>
          <w:szCs w:val="28"/>
        </w:rPr>
        <w:t>ументальных изданий;</w:t>
      </w:r>
    </w:p>
    <w:p w14:paraId="48E25EFC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расширить источниковую базу для изучени</w:t>
      </w:r>
      <w:r>
        <w:rPr>
          <w:rFonts w:ascii="Times New Roman" w:hAnsi="Times New Roman" w:cs="Times New Roman"/>
          <w:sz w:val="28"/>
          <w:szCs w:val="28"/>
        </w:rPr>
        <w:t>я истории Республики Ингушетия.</w:t>
      </w:r>
    </w:p>
    <w:p w14:paraId="2F62D718" w14:textId="77777777" w:rsidR="00945CFD" w:rsidRPr="00945CFD" w:rsidRDefault="00945CFD" w:rsidP="00945C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>10. Практическая значимость</w:t>
      </w:r>
    </w:p>
    <w:p w14:paraId="7DE27C9F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Результаты проекта могут быть использованы Государственной архивной службой Республики Ингушетия, научными и образовательными организациями, исследователями истории и права, а также при подготовке документальных сборников, исторических справочников, выставочн</w:t>
      </w:r>
      <w:r>
        <w:rPr>
          <w:rFonts w:ascii="Times New Roman" w:hAnsi="Times New Roman" w:cs="Times New Roman"/>
          <w:sz w:val="28"/>
          <w:szCs w:val="28"/>
        </w:rPr>
        <w:t>ых и просветительских проектов.</w:t>
      </w:r>
    </w:p>
    <w:p w14:paraId="74D3D5D9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Особое значение имеет создание единого систематизированного информационного ресурса, позволяющего обеспечить доступ к сведениям о документальных источниках, связанных с историей государственно-правового становления и</w:t>
      </w:r>
      <w:r>
        <w:rPr>
          <w:rFonts w:ascii="Times New Roman" w:hAnsi="Times New Roman" w:cs="Times New Roman"/>
          <w:sz w:val="28"/>
          <w:szCs w:val="28"/>
        </w:rPr>
        <w:t xml:space="preserve"> развития Республики Ингушетия.</w:t>
      </w:r>
    </w:p>
    <w:p w14:paraId="7DBFC9DC" w14:textId="77777777" w:rsidR="00945CFD" w:rsidRPr="00945CFD" w:rsidRDefault="00945CFD" w:rsidP="00945C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>11. Итоговый продукт проекта</w:t>
      </w:r>
    </w:p>
    <w:p w14:paraId="41AFE9A5" w14:textId="77777777" w:rsidR="00945CFD" w:rsidRPr="00945CFD" w:rsidRDefault="008A1E07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Итогом </w:t>
      </w:r>
      <w:r w:rsidR="002955E1">
        <w:rPr>
          <w:rFonts w:ascii="Times New Roman" w:hAnsi="Times New Roman" w:cs="Times New Roman"/>
          <w:sz w:val="28"/>
          <w:szCs w:val="28"/>
        </w:rPr>
        <w:t xml:space="preserve">проекта станет </w:t>
      </w:r>
      <w:r w:rsidR="002955E1" w:rsidRPr="00945CFD">
        <w:rPr>
          <w:rFonts w:ascii="Times New Roman" w:hAnsi="Times New Roman" w:cs="Times New Roman"/>
          <w:sz w:val="28"/>
          <w:szCs w:val="28"/>
        </w:rPr>
        <w:t>«</w:t>
      </w:r>
      <w:r w:rsidR="00945CFD" w:rsidRPr="00945CFD">
        <w:rPr>
          <w:rFonts w:ascii="Times New Roman" w:hAnsi="Times New Roman" w:cs="Times New Roman"/>
          <w:sz w:val="28"/>
          <w:szCs w:val="28"/>
        </w:rPr>
        <w:t>Свод документов по истории государственно-правового становления и развития Республики Ингушетия», включающий систематизированную базу выявленных источников, их архивные реквизиты, аннотации и, при наличии соответствующих правовых и технических возможнос</w:t>
      </w:r>
      <w:r w:rsidR="00945CFD">
        <w:rPr>
          <w:rFonts w:ascii="Times New Roman" w:hAnsi="Times New Roman" w:cs="Times New Roman"/>
          <w:sz w:val="28"/>
          <w:szCs w:val="28"/>
        </w:rPr>
        <w:t>тей, цифровые копии документов.</w:t>
      </w:r>
    </w:p>
    <w:p w14:paraId="14A32800" w14:textId="77777777" w:rsidR="00945CFD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>Создание такого документального комплекса позволит сформировать целостную источниковую базу для дальнейшего научного изучения истории Республики Ингушетия и обеспечить сохранение документального насл</w:t>
      </w:r>
      <w:r>
        <w:rPr>
          <w:rFonts w:ascii="Times New Roman" w:hAnsi="Times New Roman" w:cs="Times New Roman"/>
          <w:sz w:val="28"/>
          <w:szCs w:val="28"/>
        </w:rPr>
        <w:t>едия для последующих поколений.</w:t>
      </w:r>
    </w:p>
    <w:p w14:paraId="52423F4C" w14:textId="77777777" w:rsidR="00CD1EAB" w:rsidRPr="00777D61" w:rsidRDefault="00CD1EAB" w:rsidP="00945C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D1EAB" w:rsidRPr="00777D61" w:rsidSect="00D11D43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FD"/>
    <w:rsid w:val="002955E1"/>
    <w:rsid w:val="00777D61"/>
    <w:rsid w:val="008A1E07"/>
    <w:rsid w:val="00945CFD"/>
    <w:rsid w:val="00CD1EAB"/>
    <w:rsid w:val="00D11D43"/>
    <w:rsid w:val="00FD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6A17"/>
  <w15:chartTrackingRefBased/>
  <w15:docId w15:val="{BBF2960B-3A2A-480A-B407-F9B2B9B1B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Master</cp:lastModifiedBy>
  <cp:revision>2</cp:revision>
  <dcterms:created xsi:type="dcterms:W3CDTF">2026-10-01T08:24:00Z</dcterms:created>
  <dcterms:modified xsi:type="dcterms:W3CDTF">2026-10-01T08:24:00Z</dcterms:modified>
</cp:coreProperties>
</file>